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5532"/>
        <w:gridCol w:w="4214"/>
      </w:tblGrid>
      <w:tr w:rsidR="00E6626A" w:rsidRPr="00795D71" w:rsidTr="0091579D">
        <w:tc>
          <w:tcPr>
            <w:tcW w:w="6048" w:type="dxa"/>
            <w:shd w:val="clear" w:color="auto" w:fill="auto"/>
          </w:tcPr>
          <w:p w:rsidR="00E6626A" w:rsidRPr="00E6626A" w:rsidRDefault="00E6626A" w:rsidP="00F67E5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626A" w:rsidRPr="00E6626A" w:rsidRDefault="00E6626A" w:rsidP="00F67E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E6626A">
              <w:rPr>
                <w:rFonts w:ascii="Times New Roman" w:hAnsi="Times New Roman" w:cs="Times New Roman"/>
                <w:sz w:val="20"/>
                <w:szCs w:val="20"/>
              </w:rPr>
              <w:t>Муниципальное  бюджетное</w:t>
            </w:r>
            <w:proofErr w:type="gramEnd"/>
            <w:r w:rsidRPr="00E6626A">
              <w:rPr>
                <w:rFonts w:ascii="Times New Roman" w:hAnsi="Times New Roman" w:cs="Times New Roman"/>
                <w:sz w:val="20"/>
                <w:szCs w:val="20"/>
              </w:rPr>
              <w:t xml:space="preserve"> дошкольное  </w:t>
            </w:r>
          </w:p>
          <w:p w:rsidR="00E6626A" w:rsidRPr="00E6626A" w:rsidRDefault="00E6626A" w:rsidP="00F67E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626A">
              <w:rPr>
                <w:rFonts w:ascii="Times New Roman" w:hAnsi="Times New Roman" w:cs="Times New Roman"/>
                <w:sz w:val="20"/>
                <w:szCs w:val="20"/>
              </w:rPr>
              <w:t>образовательное учреждение</w:t>
            </w:r>
          </w:p>
          <w:p w:rsidR="00E6626A" w:rsidRPr="00BB6ED3" w:rsidRDefault="00E6626A" w:rsidP="00F67E5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6626A">
              <w:rPr>
                <w:rFonts w:ascii="Times New Roman" w:hAnsi="Times New Roman" w:cs="Times New Roman"/>
                <w:sz w:val="20"/>
                <w:szCs w:val="20"/>
              </w:rPr>
              <w:t xml:space="preserve">«Детский  сад  № 21» </w:t>
            </w:r>
            <w:proofErr w:type="spellStart"/>
            <w:r w:rsidRPr="00E6626A">
              <w:rPr>
                <w:rFonts w:ascii="Times New Roman" w:hAnsi="Times New Roman" w:cs="Times New Roman"/>
                <w:sz w:val="20"/>
                <w:szCs w:val="20"/>
              </w:rPr>
              <w:t>Чистоп</w:t>
            </w:r>
            <w:r w:rsidR="00BB6ED3">
              <w:rPr>
                <w:rFonts w:ascii="Times New Roman" w:hAnsi="Times New Roman" w:cs="Times New Roman"/>
                <w:sz w:val="20"/>
                <w:szCs w:val="20"/>
              </w:rPr>
              <w:t>ольского</w:t>
            </w:r>
            <w:proofErr w:type="spellEnd"/>
            <w:r w:rsidR="00BB6ED3"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муниципального района </w:t>
            </w:r>
            <w:r w:rsidRPr="00E6626A">
              <w:rPr>
                <w:rFonts w:ascii="Times New Roman" w:hAnsi="Times New Roman" w:cs="Times New Roman"/>
                <w:sz w:val="20"/>
                <w:szCs w:val="20"/>
              </w:rPr>
              <w:t>Республики Татарстан</w:t>
            </w:r>
          </w:p>
        </w:tc>
        <w:tc>
          <w:tcPr>
            <w:tcW w:w="4634" w:type="dxa"/>
            <w:shd w:val="clear" w:color="auto" w:fill="auto"/>
          </w:tcPr>
          <w:p w:rsidR="00E6626A" w:rsidRPr="00E6626A" w:rsidRDefault="00E6626A" w:rsidP="00F67E5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  <w:p w:rsidR="00E6626A" w:rsidRPr="00E6626A" w:rsidRDefault="00E6626A" w:rsidP="00F67E5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Татарстан Республикасы Чистай муни</w:t>
            </w:r>
            <w:proofErr w:type="spellStart"/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ципаль</w:t>
            </w:r>
            <w:proofErr w:type="spellEnd"/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районы </w:t>
            </w:r>
          </w:p>
          <w:p w:rsidR="00E6626A" w:rsidRPr="00E6626A" w:rsidRDefault="00E6626A" w:rsidP="00F67E5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 xml:space="preserve">мәктәпкәчә һәм белем бирү </w:t>
            </w:r>
            <w:proofErr w:type="spellStart"/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муниципаль</w:t>
            </w:r>
            <w:proofErr w:type="spellEnd"/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                                       бюджет</w:t>
            </w:r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учреждениесе“</w:t>
            </w:r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21 </w:t>
            </w:r>
            <w:proofErr w:type="spellStart"/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нч</w:t>
            </w:r>
            <w:proofErr w:type="spellEnd"/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 xml:space="preserve">ыномерлы  </w:t>
            </w:r>
            <w:proofErr w:type="spellStart"/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балалар</w:t>
            </w:r>
            <w:proofErr w:type="spellEnd"/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бакчасы</w:t>
            </w:r>
            <w:proofErr w:type="spellEnd"/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”</w:t>
            </w:r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E6626A" w:rsidRPr="00795D71" w:rsidTr="0091579D">
        <w:tc>
          <w:tcPr>
            <w:tcW w:w="6048" w:type="dxa"/>
            <w:shd w:val="clear" w:color="auto" w:fill="auto"/>
          </w:tcPr>
          <w:p w:rsidR="00E6626A" w:rsidRPr="00E6626A" w:rsidRDefault="00E6626A" w:rsidP="00F67E5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4" w:type="dxa"/>
            <w:shd w:val="clear" w:color="auto" w:fill="auto"/>
          </w:tcPr>
          <w:p w:rsidR="00E6626A" w:rsidRPr="00E6626A" w:rsidRDefault="00E6626A" w:rsidP="00F67E5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</w:tr>
      <w:tr w:rsidR="00E6626A" w:rsidRPr="00795D71" w:rsidTr="0091579D">
        <w:tc>
          <w:tcPr>
            <w:tcW w:w="6048" w:type="dxa"/>
            <w:shd w:val="clear" w:color="auto" w:fill="auto"/>
          </w:tcPr>
          <w:p w:rsidR="00E6626A" w:rsidRPr="00E6626A" w:rsidRDefault="00E6626A" w:rsidP="00F67E5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626A" w:rsidRPr="00E6626A" w:rsidRDefault="00E6626A" w:rsidP="00F67E5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26A">
              <w:rPr>
                <w:rFonts w:ascii="Times New Roman" w:hAnsi="Times New Roman" w:cs="Times New Roman"/>
                <w:sz w:val="20"/>
                <w:szCs w:val="20"/>
              </w:rPr>
              <w:t xml:space="preserve">Согласовано </w:t>
            </w:r>
          </w:p>
          <w:p w:rsidR="0091579D" w:rsidRPr="0091579D" w:rsidRDefault="0091579D" w:rsidP="0091579D">
            <w:pPr>
              <w:tabs>
                <w:tab w:val="left" w:pos="8080"/>
              </w:tabs>
              <w:spacing w:after="0" w:line="240" w:lineRule="auto"/>
              <w:ind w:right="142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157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Заместитель руководителя</w:t>
            </w:r>
          </w:p>
          <w:p w:rsidR="0091579D" w:rsidRPr="0091579D" w:rsidRDefault="0091579D" w:rsidP="0091579D">
            <w:pPr>
              <w:tabs>
                <w:tab w:val="left" w:pos="8080"/>
              </w:tabs>
              <w:spacing w:after="0" w:line="240" w:lineRule="auto"/>
              <w:ind w:right="142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157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Исполнительного комитета по образованию,</w:t>
            </w:r>
          </w:p>
          <w:p w:rsidR="0091579D" w:rsidRPr="006D0A22" w:rsidRDefault="0091579D" w:rsidP="0091579D">
            <w:pPr>
              <w:tabs>
                <w:tab w:val="left" w:pos="8080"/>
              </w:tabs>
              <w:spacing w:after="0" w:line="240" w:lineRule="auto"/>
              <w:ind w:right="142"/>
              <w:rPr>
                <w:bCs/>
              </w:rPr>
            </w:pPr>
            <w:r w:rsidRPr="0091579D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начальник Управления образования  </w:t>
            </w:r>
          </w:p>
          <w:p w:rsidR="00E6626A" w:rsidRPr="00E6626A" w:rsidRDefault="00E6626A" w:rsidP="00F67E5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6626A" w:rsidRPr="00E6626A" w:rsidRDefault="00E6626A" w:rsidP="00F67E5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6626A">
              <w:rPr>
                <w:rFonts w:ascii="Times New Roman" w:hAnsi="Times New Roman" w:cs="Times New Roman"/>
                <w:sz w:val="20"/>
                <w:szCs w:val="20"/>
              </w:rPr>
              <w:t>________________</w:t>
            </w:r>
            <w:proofErr w:type="spellStart"/>
            <w:r w:rsidR="0091579D">
              <w:rPr>
                <w:rFonts w:ascii="Times New Roman" w:hAnsi="Times New Roman" w:cs="Times New Roman"/>
                <w:sz w:val="20"/>
                <w:szCs w:val="20"/>
              </w:rPr>
              <w:t>Купцова</w:t>
            </w:r>
            <w:proofErr w:type="spellEnd"/>
            <w:r w:rsidR="0091579D">
              <w:rPr>
                <w:rFonts w:ascii="Times New Roman" w:hAnsi="Times New Roman" w:cs="Times New Roman"/>
                <w:sz w:val="20"/>
                <w:szCs w:val="20"/>
              </w:rPr>
              <w:t xml:space="preserve"> О.В</w:t>
            </w:r>
            <w:r w:rsidRPr="00E6626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E6626A" w:rsidRPr="00E6626A" w:rsidRDefault="00E6626A" w:rsidP="00F67E5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34" w:type="dxa"/>
            <w:shd w:val="clear" w:color="auto" w:fill="auto"/>
          </w:tcPr>
          <w:p w:rsidR="00E6626A" w:rsidRPr="00E6626A" w:rsidRDefault="00E6626A" w:rsidP="00F67E5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 xml:space="preserve">       </w:t>
            </w:r>
          </w:p>
          <w:p w:rsidR="00E6626A" w:rsidRPr="00E6626A" w:rsidRDefault="00E6626A" w:rsidP="00F67E5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 xml:space="preserve">Утверждено и  введено в действие                               </w:t>
            </w:r>
          </w:p>
          <w:p w:rsidR="00E6626A" w:rsidRPr="00E6626A" w:rsidRDefault="00E6626A" w:rsidP="00F67E5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 xml:space="preserve">приказом </w:t>
            </w:r>
            <w:r w:rsidR="005A6D84" w:rsidRPr="005A6D8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№  89  от 26.08.2020</w:t>
            </w:r>
            <w:r w:rsidR="002D23C5" w:rsidRPr="005A6D8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 xml:space="preserve"> </w:t>
            </w:r>
            <w:r w:rsidRPr="005A6D84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г</w:t>
            </w:r>
          </w:p>
          <w:p w:rsidR="00E6626A" w:rsidRPr="00E6626A" w:rsidRDefault="00E6626A" w:rsidP="00F67E5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>Заведующая МБДОУ «Детский сад № 21»</w:t>
            </w:r>
          </w:p>
          <w:p w:rsidR="00E6626A" w:rsidRPr="00E6626A" w:rsidRDefault="00E6626A" w:rsidP="00F67E5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 xml:space="preserve">             </w:t>
            </w:r>
          </w:p>
          <w:p w:rsidR="00E6626A" w:rsidRPr="00E6626A" w:rsidRDefault="00E6626A" w:rsidP="00F67E5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  <w:r w:rsidRPr="00E6626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  <w:t xml:space="preserve">_____________ Т.Ю.Богданова                                    </w:t>
            </w:r>
          </w:p>
          <w:p w:rsidR="00E6626A" w:rsidRPr="00E6626A" w:rsidRDefault="00E6626A" w:rsidP="00F67E50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val="tt-RU"/>
              </w:rPr>
            </w:pPr>
          </w:p>
        </w:tc>
      </w:tr>
    </w:tbl>
    <w:p w:rsidR="002305D5" w:rsidRPr="00E6626A" w:rsidRDefault="002305D5" w:rsidP="00613079">
      <w:pPr>
        <w:rPr>
          <w:b/>
          <w:bCs/>
          <w:lang w:val="tt-RU"/>
        </w:rPr>
      </w:pPr>
    </w:p>
    <w:p w:rsidR="00E43724" w:rsidRDefault="00E43724" w:rsidP="00613079">
      <w:pPr>
        <w:rPr>
          <w:b/>
          <w:bCs/>
        </w:rPr>
      </w:pPr>
    </w:p>
    <w:p w:rsidR="002305D5" w:rsidRDefault="002305D5" w:rsidP="00613079">
      <w:pPr>
        <w:rPr>
          <w:b/>
          <w:bCs/>
        </w:rPr>
      </w:pPr>
    </w:p>
    <w:p w:rsidR="002305D5" w:rsidRDefault="002305D5" w:rsidP="002305D5">
      <w:pPr>
        <w:jc w:val="center"/>
        <w:rPr>
          <w:rFonts w:ascii="Times New Roman" w:hAnsi="Times New Roman" w:cs="Times New Roman"/>
          <w:b/>
          <w:bCs/>
          <w:sz w:val="72"/>
          <w:szCs w:val="72"/>
        </w:rPr>
      </w:pPr>
      <w:r w:rsidRPr="002305D5">
        <w:rPr>
          <w:rFonts w:ascii="Times New Roman" w:hAnsi="Times New Roman" w:cs="Times New Roman"/>
          <w:b/>
          <w:bCs/>
          <w:sz w:val="72"/>
          <w:szCs w:val="72"/>
        </w:rPr>
        <w:t>Программа развития</w:t>
      </w:r>
    </w:p>
    <w:p w:rsidR="00E43724" w:rsidRPr="00E43724" w:rsidRDefault="00E43724" w:rsidP="00E437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Муниципального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  <w:r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бюджетного</w:t>
      </w:r>
      <w:r w:rsidR="002305D5"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дошкольно</w:t>
      </w:r>
      <w:r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</w:t>
      </w:r>
      <w:r w:rsidR="002305D5"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E43724" w:rsidRPr="00E43724" w:rsidRDefault="002305D5" w:rsidP="00E437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образовательно</w:t>
      </w:r>
      <w:r w:rsidR="00E43724"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</w:t>
      </w:r>
      <w:r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учреждени</w:t>
      </w:r>
      <w:r w:rsidR="00E43724"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я</w:t>
      </w:r>
      <w:r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E43724" w:rsidRPr="00E43724" w:rsidRDefault="002305D5" w:rsidP="00E437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«Детский сад № 21» </w:t>
      </w:r>
    </w:p>
    <w:p w:rsidR="00E43724" w:rsidRPr="00E43724" w:rsidRDefault="002305D5" w:rsidP="00E437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proofErr w:type="spellStart"/>
      <w:r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Чистопольского</w:t>
      </w:r>
      <w:proofErr w:type="spellEnd"/>
      <w:r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муниципального района </w:t>
      </w:r>
    </w:p>
    <w:p w:rsidR="002305D5" w:rsidRPr="00E43724" w:rsidRDefault="002305D5" w:rsidP="00E437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E43724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Республики Татарстан</w:t>
      </w:r>
    </w:p>
    <w:p w:rsidR="002305D5" w:rsidRDefault="0091579D" w:rsidP="002305D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rFonts w:ascii="Times New Roman" w:hAnsi="Times New Roman" w:cs="Times New Roman"/>
          <w:b/>
          <w:bCs/>
          <w:sz w:val="40"/>
          <w:szCs w:val="40"/>
        </w:rPr>
        <w:t>20</w:t>
      </w:r>
      <w:r>
        <w:rPr>
          <w:rFonts w:ascii="Times New Roman" w:hAnsi="Times New Roman" w:cs="Times New Roman"/>
          <w:b/>
          <w:bCs/>
          <w:sz w:val="40"/>
          <w:szCs w:val="40"/>
          <w:lang w:val="tt-RU"/>
        </w:rPr>
        <w:t>20</w:t>
      </w:r>
      <w:r w:rsidR="00AD2C09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 w:rsidR="00E43724">
        <w:rPr>
          <w:rFonts w:ascii="Times New Roman" w:hAnsi="Times New Roman" w:cs="Times New Roman"/>
          <w:b/>
          <w:bCs/>
          <w:sz w:val="40"/>
          <w:szCs w:val="40"/>
        </w:rPr>
        <w:t>-</w:t>
      </w:r>
      <w:r w:rsidR="00AD2C09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bCs/>
          <w:sz w:val="40"/>
          <w:szCs w:val="40"/>
        </w:rPr>
        <w:t>2025</w:t>
      </w:r>
      <w:r w:rsidR="00E6626A">
        <w:rPr>
          <w:rFonts w:ascii="Times New Roman" w:hAnsi="Times New Roman" w:cs="Times New Roman"/>
          <w:b/>
          <w:bCs/>
          <w:sz w:val="40"/>
          <w:szCs w:val="40"/>
        </w:rPr>
        <w:t xml:space="preserve"> </w:t>
      </w:r>
      <w:proofErr w:type="spellStart"/>
      <w:r w:rsidR="00E43724">
        <w:rPr>
          <w:rFonts w:ascii="Times New Roman" w:hAnsi="Times New Roman" w:cs="Times New Roman"/>
          <w:b/>
          <w:bCs/>
          <w:sz w:val="40"/>
          <w:szCs w:val="40"/>
        </w:rPr>
        <w:t>г.г</w:t>
      </w:r>
      <w:proofErr w:type="spellEnd"/>
      <w:r w:rsidR="00E43724">
        <w:rPr>
          <w:rFonts w:ascii="Times New Roman" w:hAnsi="Times New Roman" w:cs="Times New Roman"/>
          <w:b/>
          <w:bCs/>
          <w:sz w:val="40"/>
          <w:szCs w:val="40"/>
        </w:rPr>
        <w:t>.</w:t>
      </w:r>
    </w:p>
    <w:p w:rsidR="00E43724" w:rsidRDefault="00E43724" w:rsidP="002305D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E6626A" w:rsidRDefault="00E6626A" w:rsidP="002305D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E43724" w:rsidRDefault="00E6626A" w:rsidP="002305D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8C8766D" wp14:editId="5D73EC04">
                <wp:simplePos x="0" y="0"/>
                <wp:positionH relativeFrom="column">
                  <wp:posOffset>4157330</wp:posOffset>
                </wp:positionH>
                <wp:positionV relativeFrom="paragraph">
                  <wp:posOffset>276447</wp:posOffset>
                </wp:positionV>
                <wp:extent cx="2303145" cy="800100"/>
                <wp:effectExtent l="0" t="0" r="1905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314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949D7" w:rsidRDefault="00F949D7" w:rsidP="00E6626A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Рассмотрено  на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:rsidR="00F949D7" w:rsidRDefault="00F949D7" w:rsidP="00E6626A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педагогическом совете</w:t>
                            </w:r>
                          </w:p>
                          <w:p w:rsidR="00F949D7" w:rsidRDefault="00F949D7" w:rsidP="00E6626A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Протокол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</w:rPr>
                              <w:t>от  25.08.2020</w:t>
                            </w:r>
                            <w:proofErr w:type="gramEnd"/>
                            <w:r w:rsidRPr="00BA0AE1">
                              <w:rPr>
                                <w:rFonts w:ascii="Times New Roman" w:hAnsi="Times New Roman" w:cs="Times New Roman"/>
                              </w:rPr>
                              <w:t xml:space="preserve">  г. № 1</w:t>
                            </w:r>
                          </w:p>
                          <w:p w:rsidR="00F949D7" w:rsidRDefault="00F949D7" w:rsidP="00E6626A">
                            <w:pPr>
                              <w:jc w:val="right"/>
                            </w:pPr>
                          </w:p>
                          <w:p w:rsidR="00F949D7" w:rsidRDefault="00F949D7" w:rsidP="00E6626A">
                            <w:pPr>
                              <w:jc w:val="right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C8766D"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327.35pt;margin-top:21.75pt;width:181.35pt;height:6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6cgjwIAAA8FAAAOAAAAZHJzL2Uyb0RvYy54bWysVNuO0zAQfUfiHyy/d3PZdLeJNl3thSKk&#10;5SItfIBrO42FYxvbbbIgvoWv4AmJb+gnMXba3bKAhBB5cGzP+HhmzhmfnQ+dRBtundCqxtlRihFX&#10;VDOhVjV+93YxmWHkPFGMSK14je+4w+fzp0/OelPxXLdaMm4RgChX9abGrfemShJHW94Rd6QNV2Bs&#10;tO2Ih6VdJcySHtA7meRpepL02jJjNeXOwe71aMTziN80nPrXTeO4R7LGEJuPo43jMozJ/IxUK0tM&#10;K+guDPIPUXREKLj0HuqaeILWVvwC1QlqtdONP6K6S3TTCMpjDpBNlj7K5rYlhsdcoDjO3JfJ/T9Y&#10;+mrzxiLBapxjpEgHFG2/bL9vv22/ojxUpzeuAqdbA25+uNQDsBwzdeZG0/cOKX3VErXiF9bqvuWE&#10;QXRZOJkcHB1xXABZ9i81g2vI2usINDS2C6WDYiBAB5bu7pnhg0cUNvPj9DgrphhRsM1SKFWkLiHV&#10;/rSxzj/nukNhUmMLzEd0srlxPkRDqr1LuMxpKdhCSBkXdrW8khZtCKhkEb+YwCM3qYKz0uHYiDju&#10;QJBwR7CFcCPrn8osL9LLvJwsTmank2JRTCflaTqbpFl5WZ6kRVlcLz6HALOiagVjXN0IxfcKzIq/&#10;Y3jXC6N2ogZRX+Nymk9Hiv6YZBq/3yXZCQ8NKUUX6wxuwYlUgdhnisW5J0KO8+Tn8GOVoQb7f6xK&#10;lEFgftSAH5YDoARtLDW7A0FYDXwB6/CKwKTV9iNGPXRkjd2HNbEcI/lCgajKrChCC8dFMT3NYWEP&#10;LctDC1EUoGrsMRqnV35s+7WxYtXCTaOMlb4AITYiauQhqp18oetiMrsXIrT14Tp6Pbxj8x8AAAD/&#10;/wMAUEsDBBQABgAIAAAAIQBHDYKW4AAAAAsBAAAPAAAAZHJzL2Rvd25yZXYueG1sTI/LTsMwEEX3&#10;SPyDNUhsEHUKedA0TgVIILYt/YBJPE2ixuModpv073FXdDejObpzbrGZTS/ONLrOsoLlIgJBXFvd&#10;caNg//v1/AbCeWSNvWVScCEHm/L+rsBc24m3dN75RoQQdjkqaL0fcild3ZJBt7ADcbgd7GjQh3Vs&#10;pB5xCuGmly9RlEqDHYcPLQ702VJ93J2MgsPP9JSspurb77NtnH5gl1X2otTjw/y+BuFp9v8wXPWD&#10;OpTBqbIn1k70CtIkzgKqIH5NQFyBaJnFIKowpasEZFnI2w7lHwAAAP//AwBQSwECLQAUAAYACAAA&#10;ACEAtoM4kv4AAADhAQAAEwAAAAAAAAAAAAAAAAAAAAAAW0NvbnRlbnRfVHlwZXNdLnhtbFBLAQIt&#10;ABQABgAIAAAAIQA4/SH/1gAAAJQBAAALAAAAAAAAAAAAAAAAAC8BAABfcmVscy8ucmVsc1BLAQIt&#10;ABQABgAIAAAAIQBxG6cgjwIAAA8FAAAOAAAAAAAAAAAAAAAAAC4CAABkcnMvZTJvRG9jLnhtbFBL&#10;AQItABQABgAIAAAAIQBHDYKW4AAAAAsBAAAPAAAAAAAAAAAAAAAAAOkEAABkcnMvZG93bnJldi54&#10;bWxQSwUGAAAAAAQABADzAAAA9gUAAAAA&#10;" stroked="f">
                <v:textbox>
                  <w:txbxContent>
                    <w:p w:rsidR="00F949D7" w:rsidRDefault="00F949D7" w:rsidP="00E6626A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Рассмотрено  на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:rsidR="00F949D7" w:rsidRDefault="00F949D7" w:rsidP="00E6626A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педагогическом совете</w:t>
                      </w:r>
                    </w:p>
                    <w:p w:rsidR="00F949D7" w:rsidRDefault="00F949D7" w:rsidP="00E6626A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Протокол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</w:rPr>
                        <w:t>от  25.08.2020</w:t>
                      </w:r>
                      <w:proofErr w:type="gramEnd"/>
                      <w:r w:rsidRPr="00BA0AE1">
                        <w:rPr>
                          <w:rFonts w:ascii="Times New Roman" w:hAnsi="Times New Roman" w:cs="Times New Roman"/>
                        </w:rPr>
                        <w:t xml:space="preserve">  г. № 1</w:t>
                      </w:r>
                    </w:p>
                    <w:p w:rsidR="00F949D7" w:rsidRDefault="00F949D7" w:rsidP="00E6626A">
                      <w:pPr>
                        <w:jc w:val="right"/>
                      </w:pPr>
                    </w:p>
                    <w:p w:rsidR="00F949D7" w:rsidRDefault="00F949D7" w:rsidP="00E6626A">
                      <w:pPr>
                        <w:jc w:val="right"/>
                      </w:pPr>
                    </w:p>
                  </w:txbxContent>
                </v:textbox>
              </v:shape>
            </w:pict>
          </mc:Fallback>
        </mc:AlternateContent>
      </w:r>
    </w:p>
    <w:p w:rsidR="00E43724" w:rsidRDefault="00E43724" w:rsidP="002305D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E43724" w:rsidRDefault="00E43724" w:rsidP="002305D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E43724" w:rsidRDefault="00E43724" w:rsidP="002305D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E43724" w:rsidRDefault="00E43724" w:rsidP="002305D5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</w:p>
    <w:p w:rsidR="00F67E50" w:rsidRDefault="00F67E50" w:rsidP="00BB6ED3">
      <w:pPr>
        <w:rPr>
          <w:rFonts w:ascii="Times New Roman" w:hAnsi="Times New Roman" w:cs="Times New Roman"/>
          <w:b/>
          <w:bCs/>
          <w:sz w:val="40"/>
          <w:szCs w:val="40"/>
        </w:rPr>
      </w:pPr>
    </w:p>
    <w:p w:rsidR="00F67E50" w:rsidRPr="00E43724" w:rsidRDefault="00BB6ED3" w:rsidP="00F67E50">
      <w:pPr>
        <w:jc w:val="center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bCs/>
          <w:sz w:val="32"/>
          <w:szCs w:val="32"/>
        </w:rPr>
        <w:t>Чистополь 2020</w:t>
      </w:r>
      <w:r w:rsidR="00420CAC">
        <w:rPr>
          <w:rFonts w:ascii="Times New Roman" w:hAnsi="Times New Roman" w:cs="Times New Roman"/>
          <w:bCs/>
          <w:sz w:val="32"/>
          <w:szCs w:val="32"/>
        </w:rPr>
        <w:t xml:space="preserve"> </w:t>
      </w:r>
      <w:r w:rsidR="00E43724" w:rsidRPr="00E43724">
        <w:rPr>
          <w:rFonts w:ascii="Times New Roman" w:hAnsi="Times New Roman" w:cs="Times New Roman"/>
          <w:bCs/>
          <w:sz w:val="32"/>
          <w:szCs w:val="32"/>
        </w:rPr>
        <w:t>г.</w:t>
      </w:r>
    </w:p>
    <w:p w:rsidR="00507415" w:rsidRPr="00FF5EEE" w:rsidRDefault="00507415" w:rsidP="00613079">
      <w:pPr>
        <w:pStyle w:val="Default"/>
        <w:numPr>
          <w:ilvl w:val="0"/>
          <w:numId w:val="42"/>
        </w:numPr>
      </w:pPr>
      <w:r w:rsidRPr="00FF5EEE">
        <w:rPr>
          <w:b/>
          <w:bCs/>
        </w:rPr>
        <w:lastRenderedPageBreak/>
        <w:t xml:space="preserve">ПОЯСНИТЕЛЬНАЯ ЗАПИСКА </w:t>
      </w:r>
    </w:p>
    <w:p w:rsidR="00507415" w:rsidRPr="00FF5EEE" w:rsidRDefault="00507415" w:rsidP="00507415">
      <w:pPr>
        <w:pStyle w:val="Default"/>
      </w:pPr>
      <w:r w:rsidRPr="00FF5EEE">
        <w:t xml:space="preserve">Данная программа рассчитана на совершенствование системы образования и воспитания в Муниципальном бюджетном дошкольном образовательном учреждении </w:t>
      </w:r>
      <w:r w:rsidRPr="00FF5EEE">
        <w:rPr>
          <w:rFonts w:eastAsia="Times New Roman"/>
          <w:lang w:eastAsia="ru-RU"/>
        </w:rPr>
        <w:t xml:space="preserve"> «Детский сад № 21» </w:t>
      </w:r>
      <w:proofErr w:type="spellStart"/>
      <w:r w:rsidRPr="00FF5EEE">
        <w:rPr>
          <w:rFonts w:eastAsia="Times New Roman"/>
          <w:lang w:eastAsia="ru-RU"/>
        </w:rPr>
        <w:t>Чистопольского</w:t>
      </w:r>
      <w:proofErr w:type="spellEnd"/>
      <w:r w:rsidRPr="00FF5EEE">
        <w:rPr>
          <w:rFonts w:eastAsia="Times New Roman"/>
          <w:lang w:eastAsia="ru-RU"/>
        </w:rPr>
        <w:t xml:space="preserve"> муниципального района РТ.</w:t>
      </w:r>
    </w:p>
    <w:p w:rsidR="00507415" w:rsidRPr="00FF5EEE" w:rsidRDefault="00507415" w:rsidP="00507415">
      <w:pPr>
        <w:pStyle w:val="Default"/>
      </w:pPr>
      <w:r w:rsidRPr="00FF5EEE">
        <w:t xml:space="preserve">Актуальность разработки программы развития МБДОУ обусловлена изменениями в государственно-политическом устройстве и социально-экономической жизни страны, пересмотром содержания образования в МБДОУ, разработкой и внедрением новых подходов и педагогических технологий. </w:t>
      </w:r>
    </w:p>
    <w:p w:rsidR="00507415" w:rsidRPr="00FF5EEE" w:rsidRDefault="00507415" w:rsidP="00507415">
      <w:pPr>
        <w:pStyle w:val="Default"/>
      </w:pPr>
      <w:r w:rsidRPr="00FF5EEE">
        <w:t xml:space="preserve">Важной задачей является усиление воспитательного потенциала дошкольного учреждения, обеспечение индивидуализированного </w:t>
      </w:r>
      <w:proofErr w:type="spellStart"/>
      <w:r w:rsidRPr="00FF5EEE">
        <w:t>психолого</w:t>
      </w:r>
      <w:proofErr w:type="spellEnd"/>
      <w:r w:rsidRPr="00FF5EEE">
        <w:t xml:space="preserve"> - педагогического сопровождения каждого воспитанника. </w:t>
      </w:r>
    </w:p>
    <w:p w:rsidR="00507415" w:rsidRPr="00FF5EEE" w:rsidRDefault="00507415" w:rsidP="00507415">
      <w:pPr>
        <w:pStyle w:val="Default"/>
      </w:pPr>
      <w:r w:rsidRPr="00FF5EEE">
        <w:t xml:space="preserve">Программа развития </w:t>
      </w:r>
      <w:r w:rsidRPr="00FF5EEE">
        <w:rPr>
          <w:rFonts w:eastAsia="Times New Roman"/>
          <w:lang w:eastAsia="ru-RU"/>
        </w:rPr>
        <w:t xml:space="preserve">МБДОУ «Детский сад № 21» </w:t>
      </w:r>
      <w:r w:rsidR="00BB6ED3">
        <w:t xml:space="preserve">на 2020-2025 </w:t>
      </w:r>
      <w:r w:rsidRPr="00FF5EEE">
        <w:t xml:space="preserve">гг. является управленческим документом. </w:t>
      </w:r>
    </w:p>
    <w:p w:rsidR="00507415" w:rsidRDefault="00507415" w:rsidP="005865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F5EEE" w:rsidRPr="00FF5EEE" w:rsidRDefault="00FF5EEE" w:rsidP="005865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86515" w:rsidRPr="00FF5EEE" w:rsidRDefault="00586515" w:rsidP="00813FDB">
      <w:pPr>
        <w:pStyle w:val="a3"/>
        <w:numPr>
          <w:ilvl w:val="0"/>
          <w:numId w:val="42"/>
        </w:numPr>
        <w:rPr>
          <w:rFonts w:ascii="Times New Roman" w:hAnsi="Times New Roman"/>
          <w:b/>
          <w:sz w:val="24"/>
          <w:szCs w:val="24"/>
        </w:rPr>
      </w:pPr>
      <w:r w:rsidRPr="00FF5EEE">
        <w:rPr>
          <w:rFonts w:ascii="Times New Roman" w:hAnsi="Times New Roman"/>
          <w:b/>
          <w:sz w:val="24"/>
          <w:szCs w:val="24"/>
        </w:rPr>
        <w:t>ПАСПОРТ ПРОГРАММЫ РАЗВИТИЯ</w:t>
      </w:r>
    </w:p>
    <w:tbl>
      <w:tblPr>
        <w:tblpPr w:leftFromText="180" w:rightFromText="180" w:vertAnchor="text" w:horzAnchor="margin" w:tblpY="372"/>
        <w:tblW w:w="49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9"/>
        <w:gridCol w:w="6995"/>
      </w:tblGrid>
      <w:tr w:rsidR="00586515" w:rsidRPr="00FF5EEE" w:rsidTr="00FF5EEE">
        <w:trPr>
          <w:trHeight w:val="106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515" w:rsidRPr="00FF5EEE" w:rsidRDefault="00586515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515" w:rsidRPr="00FF5EEE" w:rsidRDefault="00586515" w:rsidP="0008310A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F5EEE" w:rsidRDefault="00586515" w:rsidP="00BB6ED3">
            <w:pPr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 развития муниципального бюджетного дошкольного образовательного учреждения «Детский сад № 21»</w:t>
            </w:r>
          </w:p>
          <w:p w:rsidR="00E26423" w:rsidRDefault="00586515" w:rsidP="00BB6ED3">
            <w:pPr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Чистопольского</w:t>
            </w:r>
            <w:proofErr w:type="spellEnd"/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 рай</w:t>
            </w:r>
            <w:r w:rsidR="00BB6E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она </w:t>
            </w:r>
          </w:p>
          <w:p w:rsidR="00586515" w:rsidRPr="00FF5EEE" w:rsidRDefault="00BB6ED3" w:rsidP="00BB6ED3">
            <w:pPr>
              <w:spacing w:after="0" w:line="2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Республики Татарстан на 2020-2025</w:t>
            </w:r>
            <w:r w:rsidR="00586515"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586515"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г.г</w:t>
            </w:r>
            <w:proofErr w:type="spellEnd"/>
            <w:r w:rsidR="00586515"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586515" w:rsidRPr="00FF5EEE" w:rsidTr="00FF5EEE">
        <w:trPr>
          <w:trHeight w:val="106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515" w:rsidRPr="00FF5EEE" w:rsidRDefault="00586515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Основания для разработки Программы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515" w:rsidRPr="00FF5EEE" w:rsidRDefault="00586515" w:rsidP="0008310A">
            <w:pPr>
              <w:pStyle w:val="a3"/>
              <w:spacing w:after="0" w:line="20" w:lineRule="atLeast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86515" w:rsidRPr="00FF5EEE" w:rsidRDefault="00586515" w:rsidP="00FF5EEE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 xml:space="preserve">Федеральный закон от 21.12.2012 № 273-ФЗ "Об образовании в Российской Федерации" (далее – Федеральный закон "Об образовании в Российской Федерации") </w:t>
            </w:r>
          </w:p>
          <w:p w:rsidR="00586515" w:rsidRPr="00FF5EEE" w:rsidRDefault="00586515" w:rsidP="00FF5EEE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Приказ Министерства образования и науки Российской федерации  от 17 октября 2013 г. № 1155 « Об утверждении федерального государственного образовательного стандарта дошкольного образования».</w:t>
            </w:r>
          </w:p>
          <w:p w:rsidR="00586515" w:rsidRPr="00FF5EEE" w:rsidRDefault="00586515" w:rsidP="00FF5EEE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СанПиН 2.4.1.3049-13 "Санитарно-эпидемиологические требования к устройству, содержанию и организации режима работы в дошкольных организациях (Постановление Главного государственного санитарного врача Российской Федерации от 15 мая 2013 г. №</w:t>
            </w:r>
            <w:r w:rsidR="00E26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5EEE">
              <w:rPr>
                <w:rFonts w:ascii="Times New Roman" w:hAnsi="Times New Roman"/>
                <w:sz w:val="24"/>
                <w:szCs w:val="24"/>
              </w:rPr>
              <w:t>26).</w:t>
            </w:r>
          </w:p>
          <w:p w:rsidR="00586515" w:rsidRPr="00FF5EEE" w:rsidRDefault="00586515" w:rsidP="00FF5EEE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План действий по модернизации общего образования на 2011-2015 годы, утвержденный Распоряжением Правительства РФ от 07.09.2010г. №</w:t>
            </w:r>
            <w:r w:rsidR="00E26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5EEE">
              <w:rPr>
                <w:rFonts w:ascii="Times New Roman" w:hAnsi="Times New Roman"/>
                <w:sz w:val="24"/>
                <w:szCs w:val="24"/>
              </w:rPr>
              <w:t>150-р</w:t>
            </w:r>
          </w:p>
          <w:p w:rsidR="00586515" w:rsidRPr="00FF5EEE" w:rsidRDefault="00586515" w:rsidP="00FF5EEE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Государственная программа РФ «Развитие образования на 2013-2020 годы», утвержденная Распоряжением Правительства от 15.05.2013г. №</w:t>
            </w:r>
            <w:r w:rsidR="00E264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5EEE">
              <w:rPr>
                <w:rFonts w:ascii="Times New Roman" w:hAnsi="Times New Roman"/>
                <w:sz w:val="24"/>
                <w:szCs w:val="24"/>
              </w:rPr>
              <w:t>792-р.</w:t>
            </w:r>
          </w:p>
          <w:p w:rsidR="008865F1" w:rsidRPr="00FF5EEE" w:rsidRDefault="008865F1" w:rsidP="00FF5EEE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Программа реализации авторских УМК в Республике Татарстан</w:t>
            </w:r>
          </w:p>
          <w:p w:rsidR="00586515" w:rsidRPr="00FF5EEE" w:rsidRDefault="008E65A9" w:rsidP="00FF5EEE">
            <w:pPr>
              <w:pStyle w:val="a3"/>
              <w:numPr>
                <w:ilvl w:val="0"/>
                <w:numId w:val="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Региональная программа дошкольного образования</w:t>
            </w:r>
            <w:r w:rsidR="00A530B5" w:rsidRPr="00FF5E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530B5" w:rsidRPr="00FF5EEE">
              <w:rPr>
                <w:rFonts w:ascii="Times New Roman" w:hAnsi="Times New Roman"/>
                <w:sz w:val="24"/>
                <w:szCs w:val="24"/>
              </w:rPr>
              <w:t>Р.К.Шаехова</w:t>
            </w:r>
            <w:proofErr w:type="spellEnd"/>
          </w:p>
        </w:tc>
      </w:tr>
      <w:tr w:rsidR="00586515" w:rsidRPr="00FF5EEE" w:rsidTr="00FF5EEE">
        <w:trPr>
          <w:trHeight w:val="1232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5EEE" w:rsidRDefault="00586515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Разработчик</w:t>
            </w:r>
            <w:r w:rsidR="00FF5EEE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86515" w:rsidRPr="00FF5EEE" w:rsidRDefault="00586515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44DB" w:rsidRDefault="00A044DB" w:rsidP="00E35C1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Богданова Т.Ю. – заведующий МБДОУ «Детский сад № 21» </w:t>
            </w:r>
            <w:proofErr w:type="spellStart"/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Чистопольского</w:t>
            </w:r>
            <w:proofErr w:type="spellEnd"/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  <w:p w:rsidR="00FF5EEE" w:rsidRPr="00FF5EEE" w:rsidRDefault="00FF5EEE" w:rsidP="00E35C1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865F1" w:rsidRPr="00FF5EEE" w:rsidRDefault="008865F1" w:rsidP="00E35C1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Николаева Н.В.</w:t>
            </w:r>
            <w:r w:rsidR="00E264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="00A044DB"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 </w:t>
            </w:r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МБДОУ «Детский сад № 21» </w:t>
            </w:r>
            <w:proofErr w:type="spellStart"/>
            <w:r w:rsidR="00A044DB"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Чистопольского</w:t>
            </w:r>
            <w:proofErr w:type="spellEnd"/>
            <w:r w:rsidR="00A044DB"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 </w:t>
            </w:r>
          </w:p>
          <w:p w:rsidR="00A044DB" w:rsidRPr="00FF5EEE" w:rsidRDefault="008865F1" w:rsidP="00E35C1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Андреева Е.С. – музыкальный руководитель МБДОУ «Детский сад № 21» </w:t>
            </w:r>
            <w:proofErr w:type="spellStart"/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Чистопольского</w:t>
            </w:r>
            <w:proofErr w:type="spellEnd"/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  <w:p w:rsidR="00586515" w:rsidRPr="00FF5EEE" w:rsidRDefault="008865F1" w:rsidP="00E35C15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Юсупова А.Х. – воспитатель по обучению детей татарскому языку МБДОУ «Детский сад № 21» </w:t>
            </w:r>
            <w:proofErr w:type="spellStart"/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Чистопольского</w:t>
            </w:r>
            <w:proofErr w:type="spellEnd"/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  <w:p w:rsidR="008865F1" w:rsidRPr="00FF5EEE" w:rsidRDefault="008865F1" w:rsidP="00E35C15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Карпова Е.В. – воспитатель МБДОУ «Детский сад № 21» </w:t>
            </w:r>
            <w:proofErr w:type="spellStart"/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Чистопольского</w:t>
            </w:r>
            <w:proofErr w:type="spellEnd"/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</w:tr>
      <w:tr w:rsidR="00586515" w:rsidRPr="00FF5EEE" w:rsidTr="00FF5EEE">
        <w:trPr>
          <w:trHeight w:val="207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515" w:rsidRPr="00FF5EEE" w:rsidRDefault="00586515" w:rsidP="0008310A">
            <w:pPr>
              <w:spacing w:after="0" w:line="2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Основная цель Программы развития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515" w:rsidRPr="00FF5EEE" w:rsidRDefault="00586515" w:rsidP="0008310A">
            <w:pPr>
              <w:pStyle w:val="a3"/>
              <w:numPr>
                <w:ilvl w:val="0"/>
                <w:numId w:val="10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Переход к новому качеству образования и воспитания детей в соответствии с ФГОС дошкольного образования.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10"/>
              </w:numPr>
              <w:spacing w:after="0" w:line="2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Модернизация деятельности ДОУ в области сохранения, укрепления и формирования здоровья детей через создание условий, максимально обеспечивающих развитие и саморазвитие детей, а так же развитие их творческого потенциала на основе формирования психоэмоционального и физического благополучия.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Создание условий для социально-ориентированных форм работы с детьми, основанных на современных программах и технологиях, способствующих реализации воспитательных задач и социального заказа родителей.</w:t>
            </w:r>
          </w:p>
        </w:tc>
      </w:tr>
      <w:tr w:rsidR="00586515" w:rsidRPr="00FF5EEE" w:rsidTr="00FF5EEE">
        <w:trPr>
          <w:trHeight w:val="564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515" w:rsidRPr="00FF5EEE" w:rsidRDefault="00586515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Задачи Программы развития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86515" w:rsidRPr="00FF5EEE" w:rsidRDefault="00586515" w:rsidP="0008310A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Организация деятельности по повышению технологической культуры педагогов и формирование ключевых компетенций дошкольников в условиях интеграции семьи и ДОУ в соответствии с ФГОС ДО.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Совершенствование педагогического мастерства, использование передовых методик и технологий обучения и воспитания детей.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 xml:space="preserve">Разработка методического обеспечения для физического, художественно-эстетического, духовно-нравственного развития, а также развитие навыков социальной адаптации и стратегий </w:t>
            </w:r>
            <w:proofErr w:type="spellStart"/>
            <w:r w:rsidRPr="00FF5EEE">
              <w:rPr>
                <w:rFonts w:ascii="Times New Roman" w:hAnsi="Times New Roman"/>
                <w:sz w:val="24"/>
                <w:szCs w:val="24"/>
              </w:rPr>
              <w:t>здоровьесохранного</w:t>
            </w:r>
            <w:proofErr w:type="spellEnd"/>
            <w:r w:rsidRPr="00FF5EEE">
              <w:rPr>
                <w:rFonts w:ascii="Times New Roman" w:hAnsi="Times New Roman"/>
                <w:sz w:val="24"/>
                <w:szCs w:val="24"/>
              </w:rPr>
              <w:t xml:space="preserve"> поведения воспитанников ДОУ.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Расширение и совершенствование образовательных услуг, ориентированных на возраст и уровень развития детей, формирование навыков ЗОЖ.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Развитие эффективной управленческой системы в ДОУ, обеспечивающей реализацию Программы развития.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Развитие детей дошкольного возраста с использованием форм и средств театрализованной деятельности.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 xml:space="preserve">Совершенствование образовательного процесса на основе реализации </w:t>
            </w:r>
            <w:proofErr w:type="spellStart"/>
            <w:r w:rsidRPr="00FF5EEE">
              <w:rPr>
                <w:rFonts w:ascii="Times New Roman" w:hAnsi="Times New Roman"/>
                <w:sz w:val="24"/>
                <w:szCs w:val="24"/>
              </w:rPr>
              <w:t>здоровьесберегающего</w:t>
            </w:r>
            <w:proofErr w:type="spellEnd"/>
            <w:r w:rsidRPr="00FF5EEE">
              <w:rPr>
                <w:rFonts w:ascii="Times New Roman" w:hAnsi="Times New Roman"/>
                <w:sz w:val="24"/>
                <w:szCs w:val="24"/>
              </w:rPr>
              <w:t xml:space="preserve"> подхода к отбору содержания и технологий обучения.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Оптимизация режимов жизнедеятельности с учётом возрастных особенностей детей.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Формирование культуры здорового образа жизни у всех участников образовательного процесса.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Совершенствование форм психолого-педагогического сопровождения всех участников образовательного процесса.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Снижение уровня заболеваемости детей.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5"/>
              </w:num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Совершенствование взаимодействия с семьёй, использование активных форм сотрудничества.</w:t>
            </w:r>
          </w:p>
        </w:tc>
      </w:tr>
      <w:tr w:rsidR="00586515" w:rsidRPr="00FF5EEE" w:rsidTr="00FF5EEE">
        <w:trPr>
          <w:trHeight w:val="1266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6515" w:rsidRPr="00FF5EEE" w:rsidRDefault="00586515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Целевые индикаторы   Программы развития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6515" w:rsidRPr="00FF5EEE" w:rsidRDefault="00586515" w:rsidP="0008310A">
            <w:pPr>
              <w:pStyle w:val="a3"/>
              <w:numPr>
                <w:ilvl w:val="0"/>
                <w:numId w:val="6"/>
              </w:numPr>
              <w:spacing w:after="0" w:line="20" w:lineRule="atLeast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Повышение квалификации и переподготовки педагогов по вопросу введения ФГОС дошкольного образования.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6"/>
              </w:numPr>
              <w:spacing w:after="0" w:line="20" w:lineRule="atLeast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Показатели состояния здоровья детей.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6"/>
              </w:numPr>
              <w:spacing w:after="0" w:line="20" w:lineRule="atLeast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Показатели психоэмоционального благополучия.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6"/>
              </w:numPr>
              <w:spacing w:after="0" w:line="20" w:lineRule="atLeast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Показатели уровня физической подготовленности.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6"/>
              </w:numPr>
              <w:spacing w:after="0" w:line="20" w:lineRule="atLeast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Уровень усвоения образовательной программы.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6"/>
              </w:numPr>
              <w:spacing w:after="0" w:line="20" w:lineRule="atLeast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 xml:space="preserve">Уровень </w:t>
            </w:r>
            <w:proofErr w:type="spellStart"/>
            <w:r w:rsidRPr="00FF5EEE">
              <w:rPr>
                <w:rFonts w:ascii="Times New Roman" w:hAnsi="Times New Roman"/>
                <w:sz w:val="24"/>
                <w:szCs w:val="24"/>
              </w:rPr>
              <w:t>сформированности</w:t>
            </w:r>
            <w:proofErr w:type="spellEnd"/>
            <w:r w:rsidRPr="00FF5EEE">
              <w:rPr>
                <w:rFonts w:ascii="Times New Roman" w:hAnsi="Times New Roman"/>
                <w:sz w:val="24"/>
                <w:szCs w:val="24"/>
              </w:rPr>
              <w:t xml:space="preserve"> представлений, отношения и стратегий </w:t>
            </w:r>
            <w:proofErr w:type="spellStart"/>
            <w:r w:rsidRPr="00FF5EEE">
              <w:rPr>
                <w:rFonts w:ascii="Times New Roman" w:hAnsi="Times New Roman"/>
                <w:sz w:val="24"/>
                <w:szCs w:val="24"/>
              </w:rPr>
              <w:t>здоровьесохранного</w:t>
            </w:r>
            <w:proofErr w:type="spellEnd"/>
            <w:r w:rsidRPr="00FF5EEE">
              <w:rPr>
                <w:rFonts w:ascii="Times New Roman" w:hAnsi="Times New Roman"/>
                <w:sz w:val="24"/>
                <w:szCs w:val="24"/>
              </w:rPr>
              <w:t xml:space="preserve"> поведения.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6"/>
              </w:numPr>
              <w:spacing w:after="0" w:line="20" w:lineRule="atLeast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Повышение квалификации и компетентности педагогов по вопросам сохранения, укрепления и формирования здоровья детей.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6"/>
              </w:numPr>
              <w:spacing w:after="0" w:line="20" w:lineRule="atLeast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Уровень готовности выпускников ДОУ к обучению в школе.</w:t>
            </w:r>
          </w:p>
          <w:p w:rsidR="00586515" w:rsidRPr="00FF5EEE" w:rsidRDefault="00586515" w:rsidP="0008310A">
            <w:pPr>
              <w:pStyle w:val="a3"/>
              <w:numPr>
                <w:ilvl w:val="0"/>
                <w:numId w:val="6"/>
              </w:numPr>
              <w:spacing w:after="0" w:line="20" w:lineRule="atLeast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Степень удовлетворённости родителей деятельностью ДОУ.</w:t>
            </w:r>
          </w:p>
          <w:p w:rsidR="00586515" w:rsidRPr="00FF5EEE" w:rsidRDefault="00586515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0B" w:rsidRPr="00FF5EEE" w:rsidTr="00FF5EEE">
        <w:trPr>
          <w:trHeight w:val="1266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40B" w:rsidRPr="00FF5EEE" w:rsidRDefault="00B1740B" w:rsidP="00B1740B">
            <w:pPr>
              <w:snapToGrid w:val="0"/>
              <w:spacing w:line="2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цель детского сада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40B" w:rsidRPr="00FF5EEE" w:rsidRDefault="00B1740B" w:rsidP="00210099">
            <w:pPr>
              <w:snapToGrid w:val="0"/>
              <w:spacing w:line="20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FF5EEE">
              <w:rPr>
                <w:rFonts w:ascii="Times New Roman" w:hAnsi="Times New Roman" w:cs="Times New Roman"/>
                <w:sz w:val="24"/>
                <w:szCs w:val="24"/>
              </w:rPr>
              <w:t xml:space="preserve">-образовательная  работа с детьми </w:t>
            </w:r>
            <w:r w:rsidR="00210099" w:rsidRPr="00FF5E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 xml:space="preserve"> - 7 лет, обеспечивающая равные стартовые возможности развития всех детей.</w:t>
            </w:r>
          </w:p>
        </w:tc>
      </w:tr>
      <w:tr w:rsidR="00B1740B" w:rsidRPr="00FF5EEE" w:rsidTr="00FF5EEE">
        <w:trPr>
          <w:trHeight w:val="106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Сроки и этапы реализации программы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>Сроки ре</w:t>
            </w:r>
            <w:r w:rsidR="00EB5DF9">
              <w:rPr>
                <w:rFonts w:ascii="Times New Roman" w:hAnsi="Times New Roman" w:cs="Times New Roman"/>
                <w:sz w:val="24"/>
                <w:szCs w:val="24"/>
              </w:rPr>
              <w:t>ализации Программы развития 2020-2025</w:t>
            </w: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 xml:space="preserve"> г. г.:</w:t>
            </w:r>
          </w:p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EB5DF9">
              <w:rPr>
                <w:rFonts w:ascii="Times New Roman" w:hAnsi="Times New Roman" w:cs="Times New Roman"/>
                <w:sz w:val="24"/>
                <w:szCs w:val="24"/>
              </w:rPr>
              <w:t xml:space="preserve"> этап Подготовительный 2020-2021</w:t>
            </w: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 xml:space="preserve"> г. г.</w:t>
            </w:r>
          </w:p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="00EB5DF9">
              <w:rPr>
                <w:rFonts w:ascii="Times New Roman" w:hAnsi="Times New Roman" w:cs="Times New Roman"/>
                <w:sz w:val="24"/>
                <w:szCs w:val="24"/>
              </w:rPr>
              <w:t xml:space="preserve"> этап Реализация (основной) 2020-2025</w:t>
            </w: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 xml:space="preserve"> г. г.</w:t>
            </w:r>
          </w:p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 xml:space="preserve"> этап закл</w:t>
            </w:r>
            <w:r w:rsidR="00EB5DF9">
              <w:rPr>
                <w:rFonts w:ascii="Times New Roman" w:hAnsi="Times New Roman" w:cs="Times New Roman"/>
                <w:sz w:val="24"/>
                <w:szCs w:val="24"/>
              </w:rPr>
              <w:t>ючительный (оценочный) 2023-2025</w:t>
            </w: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 xml:space="preserve"> г. г.</w:t>
            </w:r>
          </w:p>
        </w:tc>
      </w:tr>
      <w:tr w:rsidR="00B1740B" w:rsidRPr="00FF5EEE" w:rsidTr="00FF5EEE">
        <w:trPr>
          <w:trHeight w:val="106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 этап </w:t>
            </w:r>
            <w:proofErr w:type="gramStart"/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</w:t>
            </w:r>
            <w:proofErr w:type="gramEnd"/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-подготовительный</w:t>
            </w:r>
          </w:p>
          <w:p w:rsidR="00B1740B" w:rsidRPr="00FF5EEE" w:rsidRDefault="00EB5DF9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2020- 2021</w:t>
            </w:r>
            <w:r w:rsidR="00B1740B"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г.</w:t>
            </w:r>
          </w:p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подготовить ресурсы для реализации Программы развития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этапа: </w:t>
            </w:r>
          </w:p>
          <w:p w:rsidR="00B1740B" w:rsidRPr="00FF5EEE" w:rsidRDefault="00E26423" w:rsidP="00E26423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совершенствовать</w:t>
            </w:r>
            <w:r w:rsidR="00B1740B" w:rsidRPr="00FF5EEE">
              <w:rPr>
                <w:rFonts w:ascii="Times New Roman" w:hAnsi="Times New Roman" w:cs="Times New Roman"/>
                <w:sz w:val="24"/>
                <w:szCs w:val="24"/>
              </w:rPr>
              <w:t xml:space="preserve"> условия для осуществления качественного </w:t>
            </w:r>
            <w:proofErr w:type="gramStart"/>
            <w:r w:rsidR="00B1740B" w:rsidRPr="00FF5EEE">
              <w:rPr>
                <w:rFonts w:ascii="Times New Roman" w:hAnsi="Times New Roman" w:cs="Times New Roman"/>
                <w:sz w:val="24"/>
                <w:szCs w:val="24"/>
              </w:rPr>
              <w:t>образовательного  процесса</w:t>
            </w:r>
            <w:proofErr w:type="gramEnd"/>
            <w:r w:rsidR="00B1740B" w:rsidRPr="00FF5EEE">
              <w:rPr>
                <w:rFonts w:ascii="Times New Roman" w:hAnsi="Times New Roman" w:cs="Times New Roman"/>
                <w:sz w:val="24"/>
                <w:szCs w:val="24"/>
              </w:rPr>
              <w:t xml:space="preserve">  в </w:t>
            </w:r>
            <w:r w:rsidR="00EB5DF9">
              <w:rPr>
                <w:rFonts w:ascii="Times New Roman" w:hAnsi="Times New Roman" w:cs="Times New Roman"/>
                <w:sz w:val="24"/>
                <w:szCs w:val="24"/>
              </w:rPr>
              <w:t>условиях реализации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ФГОС ДО</w:t>
            </w:r>
          </w:p>
          <w:p w:rsidR="00B1740B" w:rsidRPr="00FF5EEE" w:rsidRDefault="00B1740B" w:rsidP="000831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740B" w:rsidRPr="00FF5EEE" w:rsidRDefault="00B1740B" w:rsidP="0008310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0B" w:rsidRPr="00FF5EEE" w:rsidTr="00FF5EEE">
        <w:trPr>
          <w:trHeight w:val="106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II этап Практический основной</w:t>
            </w:r>
          </w:p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(реализация)</w:t>
            </w:r>
          </w:p>
          <w:p w:rsidR="00B1740B" w:rsidRPr="00FF5EEE" w:rsidRDefault="00EB5DF9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2020- 2025</w:t>
            </w:r>
            <w:r w:rsidR="00B1740B"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г.</w:t>
            </w:r>
          </w:p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создание оптимальных условий для внедрения ФГОС в образовательный процесс ДОУ.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этапа: </w:t>
            </w:r>
          </w:p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Переход к устойчивой реализации модели учреждения, обеспечивающего современное качество формирования ключевых компетенций дошкольников в соответствии с ФГОС </w:t>
            </w:r>
            <w:proofErr w:type="gramStart"/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ДО,  использование</w:t>
            </w:r>
            <w:proofErr w:type="gramEnd"/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ИКТ, расширение услуг по внедрению </w:t>
            </w:r>
            <w:proofErr w:type="spellStart"/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технологий, дополнительных образовательных услуг.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2"/>
              </w:numPr>
              <w:spacing w:after="0" w:line="2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Реализация мероприятий Программы развития.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2"/>
              </w:numPr>
              <w:spacing w:after="0" w:line="2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 xml:space="preserve">Корректировка мероприятий по реализации Программы развития в соответствии с результатами мониторинга. </w:t>
            </w:r>
          </w:p>
        </w:tc>
      </w:tr>
      <w:tr w:rsidR="00B1740B" w:rsidRPr="00FF5EEE" w:rsidTr="00FF5EEE">
        <w:trPr>
          <w:trHeight w:val="1538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III этап Заключительный (оценочный)</w:t>
            </w:r>
          </w:p>
          <w:p w:rsidR="00B1740B" w:rsidRPr="00FF5EEE" w:rsidRDefault="00EB5DF9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2023-2025</w:t>
            </w:r>
            <w:r w:rsidR="00B1740B"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г.</w:t>
            </w:r>
          </w:p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Цель</w:t>
            </w: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анализ полученных результатов.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40B" w:rsidRPr="00FF5EEE" w:rsidRDefault="00B1740B" w:rsidP="0008310A">
            <w:pPr>
              <w:spacing w:after="0" w:line="20" w:lineRule="atLeast"/>
              <w:ind w:left="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Задачи этапа: </w:t>
            </w:r>
          </w:p>
          <w:p w:rsidR="00B1740B" w:rsidRPr="00FF5EEE" w:rsidRDefault="00B1740B" w:rsidP="0008310A">
            <w:pPr>
              <w:spacing w:after="0" w:line="20" w:lineRule="atLeas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>Анализ эффективности механизмов реализации ФГОС ДО.</w:t>
            </w:r>
          </w:p>
          <w:p w:rsidR="00B1740B" w:rsidRPr="00FF5EEE" w:rsidRDefault="00B1740B" w:rsidP="0008310A">
            <w:pPr>
              <w:spacing w:after="0" w:line="20" w:lineRule="atLeas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>Анализ результатов реализации Программы развития.</w:t>
            </w:r>
          </w:p>
          <w:p w:rsidR="00B1740B" w:rsidRPr="00FF5EEE" w:rsidRDefault="00B1740B" w:rsidP="00FF5EEE">
            <w:pPr>
              <w:spacing w:after="0" w:line="20" w:lineRule="atLeast"/>
              <w:ind w:lef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аналитических материалов на педсовете, общем родительском собрании, размещение на сайте учреждения </w:t>
            </w:r>
          </w:p>
        </w:tc>
      </w:tr>
      <w:tr w:rsidR="00B1740B" w:rsidRPr="00FF5EEE" w:rsidTr="00FF5EEE">
        <w:trPr>
          <w:trHeight w:val="106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Источник финансирования Программы развития  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0B" w:rsidRPr="00FF5EEE" w:rsidRDefault="00B1740B" w:rsidP="0008310A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>Бюджетные средства</w:t>
            </w:r>
          </w:p>
          <w:p w:rsidR="00B1740B" w:rsidRPr="00FF5EEE" w:rsidRDefault="00B1740B" w:rsidP="0008310A">
            <w:pPr>
              <w:spacing w:after="0"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>Внебюджетные средства</w:t>
            </w:r>
          </w:p>
        </w:tc>
      </w:tr>
      <w:tr w:rsidR="00B1740B" w:rsidRPr="00FF5EEE" w:rsidTr="00FF5EEE">
        <w:trPr>
          <w:trHeight w:val="106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0B" w:rsidRPr="00FF5EEE" w:rsidRDefault="00B1740B" w:rsidP="0008310A">
            <w:pPr>
              <w:spacing w:after="0" w:line="20" w:lineRule="atLeast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>Ожидаемые конечные результаты реализации Программы развития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6423" w:rsidRPr="00FF5EEE" w:rsidRDefault="00E26423" w:rsidP="00E26423">
            <w:pPr>
              <w:pStyle w:val="a3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Самореализация и развитие личности детей.</w:t>
            </w:r>
          </w:p>
          <w:p w:rsidR="00E26423" w:rsidRPr="00FF5EEE" w:rsidRDefault="00E26423" w:rsidP="00E26423">
            <w:pPr>
              <w:pStyle w:val="a3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Рост профессионального уровня педагогов.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Создание положительного опыта по обновлению образовательного процесса в соответствии с ФГОС дошкольного образования.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Реализация в практике развивающей модели дошкольного образования.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Сохранение и укрепление здоровья детей.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Обеспечение психоэмоционального и физического благополучия, способствующее современному личностному и интеллектуальному развитию детей, создание широких возможностей для развития их интересов и склонностей.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Снижение острой заболеваемости детей.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Соответствие инфраструктуры ДОУ психофизиологическим особенностям детей и санитарно-гигиеническим требованиям.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Укрепление материально-технической базы, создание современной развивающей предметно-пространственной среды в ДОУ в соответствии с ФГОС ДО.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3"/>
              </w:numPr>
              <w:spacing w:after="0" w:line="20" w:lineRule="atLeast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/>
                <w:sz w:val="24"/>
                <w:szCs w:val="24"/>
              </w:rPr>
              <w:t>Сформированность</w:t>
            </w:r>
            <w:proofErr w:type="spellEnd"/>
            <w:r w:rsidRPr="00FF5EEE">
              <w:rPr>
                <w:rFonts w:ascii="Times New Roman" w:hAnsi="Times New Roman"/>
                <w:sz w:val="24"/>
                <w:szCs w:val="24"/>
              </w:rPr>
              <w:t xml:space="preserve"> представлений, отношения и стратегий </w:t>
            </w:r>
            <w:proofErr w:type="spellStart"/>
            <w:r w:rsidRPr="00FF5EEE">
              <w:rPr>
                <w:rFonts w:ascii="Times New Roman" w:hAnsi="Times New Roman"/>
                <w:sz w:val="24"/>
                <w:szCs w:val="24"/>
              </w:rPr>
              <w:t>здоровьесохранного</w:t>
            </w:r>
            <w:proofErr w:type="spellEnd"/>
            <w:r w:rsidRPr="00FF5EEE">
              <w:rPr>
                <w:rFonts w:ascii="Times New Roman" w:hAnsi="Times New Roman"/>
                <w:sz w:val="24"/>
                <w:szCs w:val="24"/>
              </w:rPr>
              <w:t xml:space="preserve"> поведения у выпускников ДОУ.</w:t>
            </w:r>
          </w:p>
          <w:p w:rsidR="00B1740B" w:rsidRPr="00FF5EEE" w:rsidRDefault="00B1740B" w:rsidP="0008310A">
            <w:pPr>
              <w:pStyle w:val="a3"/>
              <w:spacing w:after="0" w:line="20" w:lineRule="atLeast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1740B" w:rsidRPr="00FF5EEE" w:rsidTr="00FF5EEE">
        <w:trPr>
          <w:trHeight w:val="106"/>
        </w:trPr>
        <w:tc>
          <w:tcPr>
            <w:tcW w:w="13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740B" w:rsidRPr="00FF5EEE" w:rsidRDefault="00B1740B" w:rsidP="00E2642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E264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Перечень </w:t>
            </w: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разделов </w:t>
            </w:r>
            <w:r w:rsidRPr="00E26423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  <w:r w:rsidRPr="00FF5E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развития</w:t>
            </w:r>
          </w:p>
        </w:tc>
        <w:tc>
          <w:tcPr>
            <w:tcW w:w="3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D14" w:rsidRPr="00FF5EEE" w:rsidRDefault="00D16D14" w:rsidP="00D16D14">
            <w:pPr>
              <w:pStyle w:val="a3"/>
              <w:numPr>
                <w:ilvl w:val="0"/>
                <w:numId w:val="8"/>
              </w:num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Пояснительная записка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8"/>
              </w:num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Паспорт Программы развития</w:t>
            </w:r>
          </w:p>
          <w:p w:rsidR="00D16D14" w:rsidRPr="00FF5EEE" w:rsidRDefault="00D16D14" w:rsidP="00D16D14">
            <w:pPr>
              <w:pStyle w:val="a3"/>
              <w:numPr>
                <w:ilvl w:val="0"/>
                <w:numId w:val="8"/>
              </w:num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Аналитическое и прогностическое обоснование Программы развития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8"/>
              </w:num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Информационная справка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8"/>
              </w:num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Проблемный анализ деятельности ДОУ</w:t>
            </w:r>
          </w:p>
          <w:p w:rsidR="00B1740B" w:rsidRPr="00FF5EEE" w:rsidRDefault="00D16D14" w:rsidP="00D16D14">
            <w:pPr>
              <w:pStyle w:val="a3"/>
              <w:numPr>
                <w:ilvl w:val="0"/>
                <w:numId w:val="8"/>
              </w:num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Концепция программы развития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8"/>
              </w:num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Сроки и этапы реализации Программы развития</w:t>
            </w:r>
          </w:p>
          <w:p w:rsidR="00B1740B" w:rsidRPr="00FF5EEE" w:rsidRDefault="00B1740B" w:rsidP="0008310A">
            <w:pPr>
              <w:pStyle w:val="a3"/>
              <w:numPr>
                <w:ilvl w:val="0"/>
                <w:numId w:val="8"/>
              </w:num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Целевые индикаторы Программы развития</w:t>
            </w:r>
          </w:p>
          <w:p w:rsidR="00D16D14" w:rsidRPr="00FF5EEE" w:rsidRDefault="00D16D14" w:rsidP="00D16D14">
            <w:pPr>
              <w:pStyle w:val="a3"/>
              <w:numPr>
                <w:ilvl w:val="0"/>
                <w:numId w:val="8"/>
              </w:numPr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 w:rsidRPr="00FF5EEE">
              <w:rPr>
                <w:rFonts w:ascii="Times New Roman" w:hAnsi="Times New Roman"/>
                <w:sz w:val="24"/>
                <w:szCs w:val="24"/>
              </w:rPr>
              <w:t>План реализации программы развития</w:t>
            </w:r>
          </w:p>
          <w:p w:rsidR="00B1740B" w:rsidRPr="00FF5EEE" w:rsidRDefault="00B1740B" w:rsidP="0008310A">
            <w:pPr>
              <w:pStyle w:val="a3"/>
              <w:spacing w:after="0" w:line="20" w:lineRule="atLeast"/>
              <w:ind w:left="360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B1740B" w:rsidRPr="00FF5EEE" w:rsidRDefault="00B1740B" w:rsidP="0008310A">
            <w:pPr>
              <w:pStyle w:val="a3"/>
              <w:spacing w:after="0" w:line="20" w:lineRule="atLeast"/>
              <w:ind w:left="360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  <w:p w:rsidR="00B1740B" w:rsidRPr="00FF5EEE" w:rsidRDefault="00B1740B" w:rsidP="0008310A">
            <w:pPr>
              <w:pStyle w:val="a3"/>
              <w:spacing w:after="0" w:line="20" w:lineRule="atLeast"/>
              <w:ind w:left="360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</w:tbl>
    <w:p w:rsidR="00586515" w:rsidRDefault="00586515" w:rsidP="00586515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p w:rsidR="00FF5EEE" w:rsidRDefault="00FF5EEE" w:rsidP="00586515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p w:rsidR="00FF5EEE" w:rsidRDefault="00FF5EEE" w:rsidP="00586515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p w:rsidR="00FF5EEE" w:rsidRDefault="00FF5EEE" w:rsidP="00586515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p w:rsidR="00FF5EEE" w:rsidRDefault="00FF5EEE" w:rsidP="00586515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p w:rsidR="00FF5EEE" w:rsidRDefault="00FF5EEE" w:rsidP="00586515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p w:rsidR="00FF5EEE" w:rsidRDefault="00FF5EEE" w:rsidP="00586515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p w:rsidR="00FF5EEE" w:rsidRDefault="00FF5EEE" w:rsidP="00586515">
      <w:pPr>
        <w:pStyle w:val="a3"/>
        <w:spacing w:line="240" w:lineRule="auto"/>
        <w:rPr>
          <w:rFonts w:ascii="Times New Roman" w:hAnsi="Times New Roman"/>
          <w:sz w:val="24"/>
          <w:szCs w:val="24"/>
        </w:rPr>
      </w:pPr>
    </w:p>
    <w:p w:rsidR="005E44AC" w:rsidRPr="00FF5EEE" w:rsidRDefault="00813FDB" w:rsidP="00613079">
      <w:pPr>
        <w:pStyle w:val="a3"/>
        <w:numPr>
          <w:ilvl w:val="0"/>
          <w:numId w:val="42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FF5EEE">
        <w:rPr>
          <w:rFonts w:ascii="Times New Roman" w:hAnsi="Times New Roman"/>
          <w:b/>
          <w:sz w:val="24"/>
          <w:szCs w:val="24"/>
          <w:lang w:eastAsia="ar-SA"/>
        </w:rPr>
        <w:lastRenderedPageBreak/>
        <w:t>АНАЛИТИЧЕСКОЕ И ПРОГНОСТИЧЕСКОЕ ОБОСНОВАНИЕ ПРОГРАММЫ РАЗВИТИЯ</w:t>
      </w:r>
      <w:r w:rsidR="005E44AC" w:rsidRPr="00FF5EEE">
        <w:rPr>
          <w:rFonts w:ascii="Times New Roman" w:hAnsi="Times New Roman"/>
          <w:b/>
          <w:sz w:val="24"/>
          <w:szCs w:val="24"/>
          <w:lang w:eastAsia="ar-SA"/>
        </w:rPr>
        <w:t>:</w:t>
      </w:r>
    </w:p>
    <w:p w:rsidR="005E44AC" w:rsidRPr="00FF5EEE" w:rsidRDefault="005E44AC" w:rsidP="005E44A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Предпосылками к созданию Программы развития дошкольного образовательного учреждения послужили изменения в образовательной политике государства – реализация приоритетного национального проекта «Образование», модернизация сист</w:t>
      </w:r>
      <w:r w:rsidR="00EB5DF9">
        <w:rPr>
          <w:rFonts w:ascii="Times New Roman" w:eastAsia="Times New Roman" w:hAnsi="Times New Roman" w:cs="Times New Roman"/>
          <w:sz w:val="24"/>
          <w:szCs w:val="24"/>
          <w:lang w:eastAsia="ar-SA"/>
        </w:rPr>
        <w:t>емы образования на период до 2025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года, утверждение нового типового положения о дошкольном образовательном учреждении и пр. Целевые установки, обозначенные в этих документах, акцентируют внимание на поддержку семьи, материнства и детства, в том числе и на поддержку и развитие сети детских дошкольных учреждений, расширение спектра образовательных услуг, включение в педагогический процесс новых форм дошкольного образования. </w:t>
      </w:r>
    </w:p>
    <w:p w:rsidR="005E44AC" w:rsidRPr="00FF5EEE" w:rsidRDefault="005E44AC" w:rsidP="005E44AC">
      <w:pPr>
        <w:shd w:val="clear" w:color="auto" w:fill="FFFFFF"/>
        <w:tabs>
          <w:tab w:val="left" w:pos="701"/>
        </w:tabs>
        <w:suppressAutoHyphens/>
        <w:spacing w:before="19" w:after="0" w:line="240" w:lineRule="auto"/>
        <w:ind w:firstLine="540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Современное образовательное учреждение должно не только соответствовать постоянно изменяющимся условиям внешней среды, поддерживая свою конкурентоспособность, но и взаимодействовать с ней, используя образовательно-оздоровительный потенциал социума, привлекая к мероприятиям ДОУ широкие слои заинтересованного населения.</w:t>
      </w:r>
    </w:p>
    <w:p w:rsidR="005E44AC" w:rsidRPr="00FF5EEE" w:rsidRDefault="005E44AC" w:rsidP="005E44A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Особенности образовательного процесса:</w:t>
      </w:r>
    </w:p>
    <w:p w:rsidR="005E44AC" w:rsidRPr="00FF5EEE" w:rsidRDefault="005E44AC" w:rsidP="005E44AC">
      <w:pPr>
        <w:suppressAutoHyphens/>
        <w:spacing w:after="0" w:line="2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В основу организации образовательного процесса определен комплексно-тематический принцип с ведущей  игровой деятельностью, а  решение программных задач  осуществляется в разных формах совместной деятельности взрослых и детей, а также в самостоятельной деятельности детей.</w:t>
      </w:r>
    </w:p>
    <w:p w:rsidR="005E44AC" w:rsidRPr="00FF5EEE" w:rsidRDefault="005E44AC" w:rsidP="005E44AC">
      <w:pPr>
        <w:suppressAutoHyphens/>
        <w:spacing w:after="0" w:line="2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 планировании  и  осуществлении  образовательного  процесса  реализуется  принцип  интеграции  различных  видов  деятельности</w:t>
      </w:r>
    </w:p>
    <w:p w:rsidR="005E44AC" w:rsidRPr="00FF5EEE" w:rsidRDefault="005E44AC" w:rsidP="005E44A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Педагогический  процесс  состоит  из    основных  блоков  деятельности:</w:t>
      </w:r>
    </w:p>
    <w:p w:rsidR="005E44AC" w:rsidRPr="00FF5EEE" w:rsidRDefault="005E44AC" w:rsidP="005E44AC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совместно-образовательная  деятельность  взрослого  и  детей;</w:t>
      </w:r>
    </w:p>
    <w:p w:rsidR="005E44AC" w:rsidRPr="00FF5EEE" w:rsidRDefault="005E44AC" w:rsidP="005E44AC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совместно-образовательная  деятельность  взрослого  и  детей в ходе режимных моментов;</w:t>
      </w:r>
    </w:p>
    <w:p w:rsidR="005E44AC" w:rsidRPr="00FF5EEE" w:rsidRDefault="005E44AC" w:rsidP="005E44AC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самостоятельная  деятельность  детей; </w:t>
      </w:r>
    </w:p>
    <w:p w:rsidR="005E44AC" w:rsidRPr="00FF5EEE" w:rsidRDefault="005E44AC" w:rsidP="005E44AC">
      <w:pPr>
        <w:numPr>
          <w:ilvl w:val="0"/>
          <w:numId w:val="4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взаимодействие  семьей воспитанников.</w:t>
      </w:r>
    </w:p>
    <w:p w:rsidR="005E44AC" w:rsidRPr="00FF5EEE" w:rsidRDefault="005E44AC" w:rsidP="005E44AC">
      <w:pPr>
        <w:suppressAutoHyphens/>
        <w:spacing w:after="0" w:line="200" w:lineRule="atLeas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Построение образовательного процесса образовательного учреждения осуществляется с учетом следующих принципов: </w:t>
      </w:r>
    </w:p>
    <w:p w:rsidR="005E44AC" w:rsidRPr="00FF5EEE" w:rsidRDefault="005E44AC" w:rsidP="005E44AC">
      <w:pPr>
        <w:widowControl w:val="0"/>
        <w:suppressAutoHyphens/>
        <w:spacing w:after="0" w:line="2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Принцип комплектности. Решение любой педагогической, развивающей и коррекционной задачи планируется с учетом взаимодействия всех факторов состояния здоровья, оказывающего влияние на работоспособность; нагрузки на ребенка: умственной, физической, эмоциональной; положительных взаимоотношений со сверстниками и взрослыми.</w:t>
      </w:r>
    </w:p>
    <w:p w:rsidR="005E44AC" w:rsidRPr="00FF5EEE" w:rsidRDefault="005E44AC" w:rsidP="005E44AC">
      <w:pPr>
        <w:suppressAutoHyphens/>
        <w:spacing w:after="0" w:line="2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Принцип необходимости специального педагогического руководства.</w:t>
      </w:r>
    </w:p>
    <w:p w:rsidR="005E44AC" w:rsidRPr="00FF5EEE" w:rsidRDefault="005E44AC" w:rsidP="005E44AC">
      <w:pPr>
        <w:suppressAutoHyphens/>
        <w:spacing w:after="0" w:line="2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Принцип психологической комфортности. Обеспечение ребенку положительного «эмоционального самочувствия», состояния психологического благополучия.</w:t>
      </w:r>
    </w:p>
    <w:p w:rsidR="005E44AC" w:rsidRPr="00FF5EEE" w:rsidRDefault="005E44AC" w:rsidP="005E44AC">
      <w:pPr>
        <w:widowControl w:val="0"/>
        <w:suppressAutoHyphens/>
        <w:spacing w:after="0" w:line="2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- Принципы динамичности заключаются в постановке таких целей по обучению, воспитанию и развитию ребенка, которые бы постоянно углублялись и расширялись, а не дублировались.</w:t>
      </w:r>
    </w:p>
    <w:p w:rsidR="005E44AC" w:rsidRPr="00FF5EEE" w:rsidRDefault="005E44AC" w:rsidP="005E44AC">
      <w:pPr>
        <w:suppressAutoHyphens/>
        <w:spacing w:after="0" w:line="2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- Культурно-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деятельностный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принцип. Его содержание – идея культурной деятельности как процесса, который сохраняет жизненные силы растущей личности.</w:t>
      </w:r>
    </w:p>
    <w:p w:rsidR="005E44AC" w:rsidRPr="00FF5EEE" w:rsidRDefault="005E44AC" w:rsidP="005E44AC">
      <w:pPr>
        <w:suppressAutoHyphens/>
        <w:spacing w:after="0" w:line="2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Принцип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природосообразности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. Учет биологической природы ребенка: понимание врождённых черт личности, учёт возрастных и индивидуальных особенностей.</w:t>
      </w:r>
    </w:p>
    <w:p w:rsidR="005E44AC" w:rsidRPr="00FF5EEE" w:rsidRDefault="005E44AC" w:rsidP="005E44AC">
      <w:pPr>
        <w:suppressAutoHyphens/>
        <w:spacing w:after="0" w:line="20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Принцип взаимодействия. Взаимная обусловленность, активность всех участников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воспитательно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-образовательного процесса: педагогов, родителей и специалистов.</w:t>
      </w:r>
    </w:p>
    <w:p w:rsidR="005E44AC" w:rsidRPr="00FF5EEE" w:rsidRDefault="005E44AC" w:rsidP="005E44A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Принцип педагогического оптимизма. Оптимизм – неотъемлемое условие взаимодействия всех участников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воспитательно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-образовательного процесса.</w:t>
      </w:r>
    </w:p>
    <w:p w:rsidR="005E44AC" w:rsidRPr="00FF5EEE" w:rsidRDefault="005E44AC" w:rsidP="005E44AC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Своей главной задачей коллектив детского сада считает создание благоприятных условий и хорошего микроклимата для максимального развития личности каждого ребенка, формирования его готовности к дальнейшему развитию.</w:t>
      </w:r>
    </w:p>
    <w:p w:rsidR="005E44AC" w:rsidRPr="00FF5EEE" w:rsidRDefault="005E44AC" w:rsidP="005E44A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586515" w:rsidRPr="00FF5EEE" w:rsidRDefault="00586515" w:rsidP="00613079">
      <w:pPr>
        <w:pStyle w:val="a3"/>
        <w:numPr>
          <w:ilvl w:val="0"/>
          <w:numId w:val="42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F5EEE">
        <w:rPr>
          <w:rFonts w:ascii="Times New Roman" w:hAnsi="Times New Roman"/>
          <w:b/>
          <w:sz w:val="24"/>
          <w:szCs w:val="24"/>
        </w:rPr>
        <w:lastRenderedPageBreak/>
        <w:t xml:space="preserve">ИНФОРМАЦИОННАЯ СПРАВКА О МУНИЦИПАЛЬНОМ БЮДЖЕТНОМ ДОШКОЛЬНОМ ОБРАЗОВАТЕЛЬНОМ УЧРЕЖДЕНИИ «ДЕТСКИЙ САД № </w:t>
      </w:r>
      <w:r w:rsidR="00E35C15" w:rsidRPr="00FF5EEE">
        <w:rPr>
          <w:rFonts w:ascii="Times New Roman" w:hAnsi="Times New Roman"/>
          <w:b/>
          <w:sz w:val="24"/>
          <w:szCs w:val="24"/>
        </w:rPr>
        <w:t>2</w:t>
      </w:r>
      <w:r w:rsidRPr="00FF5EEE">
        <w:rPr>
          <w:rFonts w:ascii="Times New Roman" w:hAnsi="Times New Roman"/>
          <w:b/>
          <w:sz w:val="24"/>
          <w:szCs w:val="24"/>
        </w:rPr>
        <w:t>1»</w:t>
      </w:r>
      <w:r w:rsidR="00E35C15" w:rsidRPr="00FF5EEE">
        <w:rPr>
          <w:rFonts w:ascii="Times New Roman" w:hAnsi="Times New Roman"/>
          <w:b/>
          <w:sz w:val="24"/>
          <w:szCs w:val="24"/>
        </w:rPr>
        <w:t xml:space="preserve"> ЧИСТОПОЛЬСКОГО МУНИЦИПАЛЬНОГО РАЙОНА РТ</w:t>
      </w:r>
    </w:p>
    <w:p w:rsidR="00586515" w:rsidRPr="00FF5EEE" w:rsidRDefault="00586515" w:rsidP="005865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6515" w:rsidRPr="00FF5EEE" w:rsidRDefault="00586515" w:rsidP="00613079">
      <w:pPr>
        <w:spacing w:line="240" w:lineRule="auto"/>
        <w:ind w:left="85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5EEE">
        <w:rPr>
          <w:rFonts w:ascii="Times New Roman" w:hAnsi="Times New Roman" w:cs="Times New Roman"/>
          <w:b/>
          <w:sz w:val="24"/>
          <w:szCs w:val="24"/>
        </w:rPr>
        <w:t>Общие сведения о ДОУ и контингенте воспитанников</w:t>
      </w:r>
    </w:p>
    <w:p w:rsidR="00586515" w:rsidRPr="00FF5EEE" w:rsidRDefault="00586515" w:rsidP="00586515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«Детский сад № </w:t>
      </w:r>
      <w:r w:rsidR="00E35C15" w:rsidRPr="00FF5EEE">
        <w:rPr>
          <w:rFonts w:ascii="Times New Roman" w:hAnsi="Times New Roman" w:cs="Times New Roman"/>
          <w:sz w:val="24"/>
          <w:szCs w:val="24"/>
        </w:rPr>
        <w:t>2</w:t>
      </w:r>
      <w:r w:rsidRPr="00FF5EEE">
        <w:rPr>
          <w:rFonts w:ascii="Times New Roman" w:hAnsi="Times New Roman" w:cs="Times New Roman"/>
          <w:sz w:val="24"/>
          <w:szCs w:val="24"/>
        </w:rPr>
        <w:t xml:space="preserve">1» (далее </w:t>
      </w:r>
      <w:r w:rsidR="00E35C15" w:rsidRPr="00FF5EEE">
        <w:rPr>
          <w:rFonts w:ascii="Times New Roman" w:hAnsi="Times New Roman" w:cs="Times New Roman"/>
          <w:sz w:val="24"/>
          <w:szCs w:val="24"/>
        </w:rPr>
        <w:t>МБ</w:t>
      </w:r>
      <w:r w:rsidRPr="00FF5EEE">
        <w:rPr>
          <w:rFonts w:ascii="Times New Roman" w:hAnsi="Times New Roman" w:cs="Times New Roman"/>
          <w:sz w:val="24"/>
          <w:szCs w:val="24"/>
        </w:rPr>
        <w:t xml:space="preserve">ДОУ) введён в эксплуатацию в </w:t>
      </w:r>
      <w:r w:rsidR="00E35C15" w:rsidRPr="00FF5EEE">
        <w:rPr>
          <w:rFonts w:ascii="Times New Roman" w:hAnsi="Times New Roman" w:cs="Times New Roman"/>
          <w:sz w:val="24"/>
          <w:szCs w:val="24"/>
        </w:rPr>
        <w:t>ноябре</w:t>
      </w:r>
      <w:r w:rsidRPr="00FF5EEE">
        <w:rPr>
          <w:rFonts w:ascii="Times New Roman" w:hAnsi="Times New Roman" w:cs="Times New Roman"/>
          <w:sz w:val="24"/>
          <w:szCs w:val="24"/>
        </w:rPr>
        <w:t xml:space="preserve"> 19</w:t>
      </w:r>
      <w:r w:rsidR="00E35C15" w:rsidRPr="00FF5EEE">
        <w:rPr>
          <w:rFonts w:ascii="Times New Roman" w:hAnsi="Times New Roman" w:cs="Times New Roman"/>
          <w:sz w:val="24"/>
          <w:szCs w:val="24"/>
        </w:rPr>
        <w:t>64</w:t>
      </w:r>
      <w:r w:rsidRPr="00FF5EEE">
        <w:rPr>
          <w:rFonts w:ascii="Times New Roman" w:hAnsi="Times New Roman" w:cs="Times New Roman"/>
          <w:sz w:val="24"/>
          <w:szCs w:val="24"/>
        </w:rPr>
        <w:t xml:space="preserve"> года по адресу: </w:t>
      </w:r>
      <w:r w:rsidR="00E35C15" w:rsidRPr="00FF5EEE">
        <w:rPr>
          <w:rFonts w:ascii="Times New Roman" w:hAnsi="Times New Roman" w:cs="Times New Roman"/>
          <w:sz w:val="24"/>
          <w:szCs w:val="24"/>
        </w:rPr>
        <w:t>422980, РТ</w:t>
      </w:r>
      <w:r w:rsidRPr="00FF5EEE">
        <w:rPr>
          <w:rFonts w:ascii="Times New Roman" w:hAnsi="Times New Roman" w:cs="Times New Roman"/>
          <w:sz w:val="24"/>
          <w:szCs w:val="24"/>
        </w:rPr>
        <w:t xml:space="preserve"> г. </w:t>
      </w:r>
      <w:r w:rsidR="00E35C15" w:rsidRPr="00FF5EEE">
        <w:rPr>
          <w:rFonts w:ascii="Times New Roman" w:hAnsi="Times New Roman" w:cs="Times New Roman"/>
          <w:sz w:val="24"/>
          <w:szCs w:val="24"/>
        </w:rPr>
        <w:t>Чистополь</w:t>
      </w:r>
      <w:r w:rsidRPr="00FF5EEE">
        <w:rPr>
          <w:rFonts w:ascii="Times New Roman" w:hAnsi="Times New Roman" w:cs="Times New Roman"/>
          <w:sz w:val="24"/>
          <w:szCs w:val="24"/>
        </w:rPr>
        <w:t xml:space="preserve">, ул. </w:t>
      </w:r>
      <w:r w:rsidR="00E35C15" w:rsidRPr="00FF5EEE">
        <w:rPr>
          <w:rFonts w:ascii="Times New Roman" w:hAnsi="Times New Roman" w:cs="Times New Roman"/>
          <w:sz w:val="24"/>
          <w:szCs w:val="24"/>
        </w:rPr>
        <w:t>Мира</w:t>
      </w:r>
      <w:r w:rsidRPr="00FF5EEE">
        <w:rPr>
          <w:rFonts w:ascii="Times New Roman" w:hAnsi="Times New Roman" w:cs="Times New Roman"/>
          <w:sz w:val="24"/>
          <w:szCs w:val="24"/>
        </w:rPr>
        <w:t xml:space="preserve">, </w:t>
      </w:r>
      <w:r w:rsidR="00E35C15" w:rsidRPr="00FF5EEE">
        <w:rPr>
          <w:rFonts w:ascii="Times New Roman" w:hAnsi="Times New Roman" w:cs="Times New Roman"/>
          <w:sz w:val="24"/>
          <w:szCs w:val="24"/>
        </w:rPr>
        <w:t>д.</w:t>
      </w:r>
      <w:r w:rsidRPr="00FF5EEE">
        <w:rPr>
          <w:rFonts w:ascii="Times New Roman" w:hAnsi="Times New Roman" w:cs="Times New Roman"/>
          <w:sz w:val="24"/>
          <w:szCs w:val="24"/>
        </w:rPr>
        <w:t>1</w:t>
      </w:r>
      <w:r w:rsidR="00E35C15" w:rsidRPr="00FF5EEE">
        <w:rPr>
          <w:rFonts w:ascii="Times New Roman" w:hAnsi="Times New Roman" w:cs="Times New Roman"/>
          <w:sz w:val="24"/>
          <w:szCs w:val="24"/>
        </w:rPr>
        <w:t>4</w:t>
      </w:r>
      <w:r w:rsidRPr="00FF5EEE">
        <w:rPr>
          <w:rFonts w:ascii="Times New Roman" w:hAnsi="Times New Roman" w:cs="Times New Roman"/>
          <w:sz w:val="24"/>
          <w:szCs w:val="24"/>
        </w:rPr>
        <w:t>.</w:t>
      </w:r>
    </w:p>
    <w:p w:rsidR="00586515" w:rsidRPr="00FF5EEE" w:rsidRDefault="00586515" w:rsidP="00586515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В </w:t>
      </w:r>
      <w:r w:rsidR="00E35C15" w:rsidRPr="00FF5EEE">
        <w:rPr>
          <w:rFonts w:ascii="Times New Roman" w:hAnsi="Times New Roman" w:cs="Times New Roman"/>
          <w:sz w:val="24"/>
          <w:szCs w:val="24"/>
        </w:rPr>
        <w:t>МБ</w:t>
      </w:r>
      <w:r w:rsidRPr="00FF5EEE">
        <w:rPr>
          <w:rFonts w:ascii="Times New Roman" w:hAnsi="Times New Roman" w:cs="Times New Roman"/>
          <w:sz w:val="24"/>
          <w:szCs w:val="24"/>
        </w:rPr>
        <w:t xml:space="preserve">ДОУ № </w:t>
      </w:r>
      <w:r w:rsidR="00E35C15" w:rsidRPr="00FF5EEE">
        <w:rPr>
          <w:rFonts w:ascii="Times New Roman" w:hAnsi="Times New Roman" w:cs="Times New Roman"/>
          <w:sz w:val="24"/>
          <w:szCs w:val="24"/>
        </w:rPr>
        <w:t>2</w:t>
      </w:r>
      <w:r w:rsidR="00EB5DF9">
        <w:rPr>
          <w:rFonts w:ascii="Times New Roman" w:hAnsi="Times New Roman" w:cs="Times New Roman"/>
          <w:sz w:val="24"/>
          <w:szCs w:val="24"/>
        </w:rPr>
        <w:t>1 на 01.09.2020</w:t>
      </w:r>
      <w:r w:rsidRPr="00FF5EEE">
        <w:rPr>
          <w:rFonts w:ascii="Times New Roman" w:hAnsi="Times New Roman" w:cs="Times New Roman"/>
          <w:sz w:val="24"/>
          <w:szCs w:val="24"/>
        </w:rPr>
        <w:t xml:space="preserve"> функционирует </w:t>
      </w:r>
      <w:r w:rsidR="00E35C15" w:rsidRPr="00FF5EEE">
        <w:rPr>
          <w:rFonts w:ascii="Times New Roman" w:hAnsi="Times New Roman" w:cs="Times New Roman"/>
          <w:sz w:val="24"/>
          <w:szCs w:val="24"/>
        </w:rPr>
        <w:t>6</w:t>
      </w:r>
      <w:r w:rsidRPr="00FF5EEE">
        <w:rPr>
          <w:rFonts w:ascii="Times New Roman" w:hAnsi="Times New Roman" w:cs="Times New Roman"/>
          <w:sz w:val="24"/>
          <w:szCs w:val="24"/>
        </w:rPr>
        <w:t xml:space="preserve"> групп в возрасте от 2-7 лет:</w:t>
      </w:r>
    </w:p>
    <w:p w:rsidR="00586515" w:rsidRPr="00FF5EEE" w:rsidRDefault="00586515" w:rsidP="005865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Младший возраст (2-3-года) – </w:t>
      </w:r>
      <w:r w:rsidR="00E35C15" w:rsidRPr="00FF5EEE">
        <w:rPr>
          <w:rFonts w:ascii="Times New Roman" w:hAnsi="Times New Roman" w:cs="Times New Roman"/>
          <w:sz w:val="24"/>
          <w:szCs w:val="24"/>
        </w:rPr>
        <w:t>1</w:t>
      </w:r>
      <w:r w:rsidRPr="00FF5EEE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E35C15" w:rsidRPr="00FF5EEE">
        <w:rPr>
          <w:rFonts w:ascii="Times New Roman" w:hAnsi="Times New Roman" w:cs="Times New Roman"/>
          <w:sz w:val="24"/>
          <w:szCs w:val="24"/>
        </w:rPr>
        <w:t>а</w:t>
      </w:r>
      <w:r w:rsidRPr="00FF5EEE">
        <w:rPr>
          <w:rFonts w:ascii="Times New Roman" w:hAnsi="Times New Roman" w:cs="Times New Roman"/>
          <w:sz w:val="24"/>
          <w:szCs w:val="24"/>
        </w:rPr>
        <w:t>;</w:t>
      </w:r>
    </w:p>
    <w:p w:rsidR="00586515" w:rsidRPr="00FF5EEE" w:rsidRDefault="00586515" w:rsidP="005865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Младший дошкольный возраст (3-4 года) – </w:t>
      </w:r>
      <w:r w:rsidR="00E35C15" w:rsidRPr="00FF5EEE">
        <w:rPr>
          <w:rFonts w:ascii="Times New Roman" w:hAnsi="Times New Roman" w:cs="Times New Roman"/>
          <w:sz w:val="24"/>
          <w:szCs w:val="24"/>
        </w:rPr>
        <w:t>1</w:t>
      </w:r>
      <w:r w:rsidRPr="00FF5EEE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E35C15" w:rsidRPr="00FF5EEE">
        <w:rPr>
          <w:rFonts w:ascii="Times New Roman" w:hAnsi="Times New Roman" w:cs="Times New Roman"/>
          <w:sz w:val="24"/>
          <w:szCs w:val="24"/>
        </w:rPr>
        <w:t>а</w:t>
      </w:r>
      <w:r w:rsidRPr="00FF5EEE">
        <w:rPr>
          <w:rFonts w:ascii="Times New Roman" w:hAnsi="Times New Roman" w:cs="Times New Roman"/>
          <w:sz w:val="24"/>
          <w:szCs w:val="24"/>
        </w:rPr>
        <w:t>;</w:t>
      </w:r>
    </w:p>
    <w:p w:rsidR="00586515" w:rsidRPr="00FF5EEE" w:rsidRDefault="00586515" w:rsidP="005865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Средний возраст (4-5 лет) – </w:t>
      </w:r>
      <w:r w:rsidR="00EB5DF9">
        <w:rPr>
          <w:rFonts w:ascii="Times New Roman" w:hAnsi="Times New Roman" w:cs="Times New Roman"/>
          <w:sz w:val="24"/>
          <w:szCs w:val="24"/>
        </w:rPr>
        <w:t>2</w:t>
      </w:r>
      <w:r w:rsidRPr="00FF5EEE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EB5DF9">
        <w:rPr>
          <w:rFonts w:ascii="Times New Roman" w:hAnsi="Times New Roman" w:cs="Times New Roman"/>
          <w:sz w:val="24"/>
          <w:szCs w:val="24"/>
        </w:rPr>
        <w:t>ы</w:t>
      </w:r>
      <w:r w:rsidRPr="00FF5EEE">
        <w:rPr>
          <w:rFonts w:ascii="Times New Roman" w:hAnsi="Times New Roman" w:cs="Times New Roman"/>
          <w:sz w:val="24"/>
          <w:szCs w:val="24"/>
        </w:rPr>
        <w:t>;</w:t>
      </w:r>
    </w:p>
    <w:p w:rsidR="00586515" w:rsidRPr="00FF5EEE" w:rsidRDefault="00586515" w:rsidP="005865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Старший возраст (5-6 лет) – </w:t>
      </w:r>
      <w:r w:rsidR="00E35C15" w:rsidRPr="00FF5EEE">
        <w:rPr>
          <w:rFonts w:ascii="Times New Roman" w:hAnsi="Times New Roman" w:cs="Times New Roman"/>
          <w:sz w:val="24"/>
          <w:szCs w:val="24"/>
        </w:rPr>
        <w:t>1</w:t>
      </w:r>
      <w:r w:rsidRPr="00FF5EEE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E35C15" w:rsidRPr="00FF5EEE">
        <w:rPr>
          <w:rFonts w:ascii="Times New Roman" w:hAnsi="Times New Roman" w:cs="Times New Roman"/>
          <w:sz w:val="24"/>
          <w:szCs w:val="24"/>
        </w:rPr>
        <w:t>а</w:t>
      </w:r>
      <w:r w:rsidRPr="00FF5EEE">
        <w:rPr>
          <w:rFonts w:ascii="Times New Roman" w:hAnsi="Times New Roman" w:cs="Times New Roman"/>
          <w:sz w:val="24"/>
          <w:szCs w:val="24"/>
        </w:rPr>
        <w:t>;</w:t>
      </w:r>
    </w:p>
    <w:p w:rsidR="00586515" w:rsidRPr="00FF5EEE" w:rsidRDefault="00586515" w:rsidP="0058651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Подготовительная к школе группа (6-7 лет) – </w:t>
      </w:r>
      <w:r w:rsidR="00E35C15" w:rsidRPr="00FF5EEE">
        <w:rPr>
          <w:rFonts w:ascii="Times New Roman" w:hAnsi="Times New Roman" w:cs="Times New Roman"/>
          <w:sz w:val="24"/>
          <w:szCs w:val="24"/>
        </w:rPr>
        <w:t>1</w:t>
      </w:r>
      <w:r w:rsidRPr="00FF5EEE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E35C15" w:rsidRPr="00FF5EEE">
        <w:rPr>
          <w:rFonts w:ascii="Times New Roman" w:hAnsi="Times New Roman" w:cs="Times New Roman"/>
          <w:sz w:val="24"/>
          <w:szCs w:val="24"/>
        </w:rPr>
        <w:t>а</w:t>
      </w:r>
      <w:r w:rsidRPr="00FF5EEE">
        <w:rPr>
          <w:rFonts w:ascii="Times New Roman" w:hAnsi="Times New Roman" w:cs="Times New Roman"/>
          <w:sz w:val="24"/>
          <w:szCs w:val="24"/>
        </w:rPr>
        <w:t>.</w:t>
      </w:r>
    </w:p>
    <w:p w:rsidR="00F62328" w:rsidRPr="00FF5EEE" w:rsidRDefault="00586515" w:rsidP="00586515">
      <w:pPr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ab/>
        <w:t xml:space="preserve">В настоящее время ДОУ представляет собой образовательное учреждение, реализующее основную образовательную программу на основе </w:t>
      </w:r>
    </w:p>
    <w:p w:rsidR="0021374B" w:rsidRPr="00FF5EEE" w:rsidRDefault="00F62328" w:rsidP="00586515">
      <w:pPr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-</w:t>
      </w:r>
      <w:r w:rsidR="00EB5DF9">
        <w:rPr>
          <w:rFonts w:ascii="Times New Roman" w:hAnsi="Times New Roman" w:cs="Times New Roman"/>
          <w:sz w:val="24"/>
          <w:szCs w:val="24"/>
        </w:rPr>
        <w:t>инновационной</w:t>
      </w:r>
      <w:r w:rsidR="00586515" w:rsidRPr="00FF5EEE">
        <w:rPr>
          <w:rFonts w:ascii="Times New Roman" w:hAnsi="Times New Roman" w:cs="Times New Roman"/>
          <w:sz w:val="24"/>
          <w:szCs w:val="24"/>
        </w:rPr>
        <w:t xml:space="preserve"> программы дошкольного образования «От рождения до школы» под редакцией Н.Е. </w:t>
      </w:r>
      <w:proofErr w:type="spellStart"/>
      <w:r w:rsidR="00586515" w:rsidRPr="00FF5EEE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586515" w:rsidRPr="00FF5EEE">
        <w:rPr>
          <w:rFonts w:ascii="Times New Roman" w:hAnsi="Times New Roman" w:cs="Times New Roman"/>
          <w:sz w:val="24"/>
          <w:szCs w:val="24"/>
        </w:rPr>
        <w:t>, Т.С. Комарово</w:t>
      </w:r>
      <w:r w:rsidR="00EB5DF9">
        <w:rPr>
          <w:rFonts w:ascii="Times New Roman" w:hAnsi="Times New Roman" w:cs="Times New Roman"/>
          <w:sz w:val="24"/>
          <w:szCs w:val="24"/>
        </w:rPr>
        <w:t>й, Э.</w:t>
      </w:r>
      <w:r w:rsidR="00E719A4">
        <w:rPr>
          <w:rFonts w:ascii="Times New Roman" w:hAnsi="Times New Roman" w:cs="Times New Roman"/>
          <w:sz w:val="24"/>
          <w:szCs w:val="24"/>
        </w:rPr>
        <w:t>М. Дорофеевой, Москва, 2020</w:t>
      </w:r>
      <w:r w:rsidR="00586515" w:rsidRPr="00FF5EEE">
        <w:rPr>
          <w:rFonts w:ascii="Times New Roman" w:hAnsi="Times New Roman" w:cs="Times New Roman"/>
          <w:sz w:val="24"/>
          <w:szCs w:val="24"/>
        </w:rPr>
        <w:t>.</w:t>
      </w:r>
    </w:p>
    <w:p w:rsidR="00F62328" w:rsidRPr="00FF5EEE" w:rsidRDefault="00F62328" w:rsidP="00F62328">
      <w:pPr>
        <w:tabs>
          <w:tab w:val="left" w:pos="963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Программа по ПДД «Обучение детей дошкольного возраста правилам безопасного поведения на дорогах» Р.Ш.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Ахмадиевой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Е.Е. Ворониной, Р.Н.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Минниханова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; </w:t>
      </w:r>
    </w:p>
    <w:p w:rsidR="00F62328" w:rsidRPr="00FF5EEE" w:rsidRDefault="00F62328" w:rsidP="00F62328">
      <w:pPr>
        <w:tabs>
          <w:tab w:val="left" w:pos="963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- Региональная программа дошкольного образования «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Төбәкнең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мәктәпкәчә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белем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бирү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программасы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»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Р.К.Шаехова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; </w:t>
      </w:r>
    </w:p>
    <w:p w:rsidR="00F62328" w:rsidRPr="00FF5EEE" w:rsidRDefault="00F62328" w:rsidP="00F62328">
      <w:pPr>
        <w:tabs>
          <w:tab w:val="left" w:pos="963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Учебно-методический комплект «Говорим по-татарски» 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З.М.Зариповой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 Р.Г.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Кидрачевой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Л.А.Шариповой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F62328" w:rsidRPr="00FF5EEE" w:rsidRDefault="00F62328" w:rsidP="00F62328">
      <w:pPr>
        <w:shd w:val="clear" w:color="auto" w:fill="FFFFFF"/>
        <w:suppressAutoHyphens/>
        <w:spacing w:after="0" w:line="240" w:lineRule="auto"/>
        <w:ind w:left="38" w:right="10" w:firstLine="720"/>
        <w:jc w:val="both"/>
        <w:rPr>
          <w:rFonts w:ascii="Times New Roman" w:eastAsia="Times New Roman" w:hAnsi="Times New Roman" w:cs="Times New Roman"/>
          <w:spacing w:val="-5"/>
          <w:w w:val="111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-5"/>
          <w:w w:val="111"/>
          <w:sz w:val="24"/>
          <w:szCs w:val="24"/>
          <w:lang w:eastAsia="ar-SA"/>
        </w:rPr>
        <w:t xml:space="preserve">Реализуемые в МБДОУ программы направлены на формирование общей культуры, развитие физических, интеллектуальных и личностных качеств, формирование предпосылок учебной деятельности, обеспечивающих социальную успешность, сохранение и укрепление здоровья детей дошкольного возраста. </w:t>
      </w:r>
      <w:r w:rsidRPr="00FF5EEE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>Основной  формой   организации работы с детьми дошкольного возраста и ведущим видом деятельности является игра.</w:t>
      </w:r>
    </w:p>
    <w:p w:rsidR="00F62328" w:rsidRPr="00FF5EEE" w:rsidRDefault="00F62328" w:rsidP="00F62328">
      <w:pPr>
        <w:shd w:val="clear" w:color="auto" w:fill="FFFFFF"/>
        <w:suppressAutoHyphens/>
        <w:spacing w:after="0" w:line="240" w:lineRule="auto"/>
        <w:ind w:left="5" w:right="10" w:firstLine="590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>Работа коллектива строится на основе концепции дошкольного воспитания. Главной задачей развития коллектив МБДОУ считает личностно-ориентированный подход в воспитании и обучении детей. Ключевые позиции состоят в следующем:</w:t>
      </w:r>
    </w:p>
    <w:p w:rsidR="00F62328" w:rsidRPr="00FF5EEE" w:rsidRDefault="00F62328" w:rsidP="00F62328">
      <w:pPr>
        <w:numPr>
          <w:ilvl w:val="0"/>
          <w:numId w:val="11"/>
        </w:numPr>
        <w:shd w:val="clear" w:color="auto" w:fill="FFFFFF"/>
        <w:suppressAutoHyphens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pacing w:val="14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14"/>
          <w:sz w:val="24"/>
          <w:szCs w:val="24"/>
          <w:lang w:eastAsia="ar-SA"/>
        </w:rPr>
        <w:t xml:space="preserve">охрана и укрепление здоровья детей, </w:t>
      </w:r>
    </w:p>
    <w:p w:rsidR="00F62328" w:rsidRPr="00FF5EEE" w:rsidRDefault="00F62328" w:rsidP="00F62328">
      <w:pPr>
        <w:numPr>
          <w:ilvl w:val="0"/>
          <w:numId w:val="11"/>
        </w:numPr>
        <w:shd w:val="clear" w:color="auto" w:fill="FFFFFF"/>
        <w:suppressAutoHyphens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</w:pPr>
      <w:proofErr w:type="spellStart"/>
      <w:r w:rsidRPr="00FF5EEE">
        <w:rPr>
          <w:rFonts w:ascii="Times New Roman" w:eastAsia="Times New Roman" w:hAnsi="Times New Roman" w:cs="Times New Roman"/>
          <w:spacing w:val="14"/>
          <w:sz w:val="24"/>
          <w:szCs w:val="24"/>
          <w:lang w:eastAsia="ar-SA"/>
        </w:rPr>
        <w:t>гумманизация</w:t>
      </w:r>
      <w:proofErr w:type="spellEnd"/>
      <w:r w:rsidRPr="00FF5EEE">
        <w:rPr>
          <w:rFonts w:ascii="Times New Roman" w:eastAsia="Times New Roman" w:hAnsi="Times New Roman" w:cs="Times New Roman"/>
          <w:spacing w:val="14"/>
          <w:sz w:val="24"/>
          <w:szCs w:val="24"/>
          <w:lang w:eastAsia="ar-SA"/>
        </w:rPr>
        <w:t xml:space="preserve"> целей и принципов </w:t>
      </w:r>
      <w:r w:rsidRPr="00FF5EEE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образовательной работы с детьми по ФГОС, </w:t>
      </w:r>
    </w:p>
    <w:p w:rsidR="00F62328" w:rsidRPr="00FF5EEE" w:rsidRDefault="00F62328" w:rsidP="00F62328">
      <w:pPr>
        <w:numPr>
          <w:ilvl w:val="0"/>
          <w:numId w:val="11"/>
        </w:numPr>
        <w:shd w:val="clear" w:color="auto" w:fill="FFFFFF"/>
        <w:suppressAutoHyphens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создание благоприятных условий для работы 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коллектива и жизни детей,</w:t>
      </w:r>
    </w:p>
    <w:p w:rsidR="00F62328" w:rsidRPr="00FF5EEE" w:rsidRDefault="00F62328" w:rsidP="00F62328">
      <w:pPr>
        <w:numPr>
          <w:ilvl w:val="0"/>
          <w:numId w:val="11"/>
        </w:numPr>
        <w:shd w:val="clear" w:color="auto" w:fill="FFFFFF"/>
        <w:suppressAutoHyphens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реализация авторских УМК по обучению русскоязычных детей татарскому языку.</w:t>
      </w:r>
    </w:p>
    <w:p w:rsidR="002B7210" w:rsidRDefault="00F62328" w:rsidP="002B7210">
      <w:pPr>
        <w:shd w:val="clear" w:color="auto" w:fill="FFFFFF"/>
        <w:suppressAutoHyphens/>
        <w:spacing w:after="0" w:line="240" w:lineRule="auto"/>
        <w:ind w:left="10" w:right="10" w:firstLine="581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Годовые планы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воспитательно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-образовательной работы МБДОУ составляются на </w:t>
      </w:r>
      <w:r w:rsidRPr="00FF5EEE">
        <w:rPr>
          <w:rFonts w:ascii="Times New Roman" w:eastAsia="Times New Roman" w:hAnsi="Times New Roman" w:cs="Times New Roman"/>
          <w:spacing w:val="6"/>
          <w:sz w:val="24"/>
          <w:szCs w:val="24"/>
          <w:lang w:eastAsia="ar-SA"/>
        </w:rPr>
        <w:t xml:space="preserve">основе мониторинга выполнения программы каждой группы, наблюдений </w:t>
      </w:r>
      <w:r w:rsidRPr="00FF5EEE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педагогического процесса, анализа развития детей. 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</w:p>
    <w:p w:rsidR="002B7210" w:rsidRDefault="002B7210" w:rsidP="002B7210">
      <w:pPr>
        <w:shd w:val="clear" w:color="auto" w:fill="FFFFFF"/>
        <w:suppressAutoHyphens/>
        <w:spacing w:after="0" w:line="240" w:lineRule="auto"/>
        <w:ind w:left="10" w:right="10" w:firstLine="58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3079" w:rsidRPr="002B7210" w:rsidRDefault="00613079" w:rsidP="002B7210">
      <w:pPr>
        <w:shd w:val="clear" w:color="auto" w:fill="FFFFFF"/>
        <w:suppressAutoHyphens/>
        <w:spacing w:after="0" w:line="240" w:lineRule="auto"/>
        <w:ind w:left="10" w:right="10" w:firstLine="581"/>
        <w:jc w:val="center"/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работы детского сада</w:t>
      </w:r>
    </w:p>
    <w:p w:rsidR="00613079" w:rsidRPr="00FF5EEE" w:rsidRDefault="00613079" w:rsidP="002B721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работает в режиме пятидневной рабочей недели. Режим пребывания детей в детском саду - 12 часов: с 6.00 до 18.00 час. Выходные дни: суббота и воскресенье, праздничные дни.</w:t>
      </w:r>
    </w:p>
    <w:p w:rsidR="00613079" w:rsidRPr="00FF5EEE" w:rsidRDefault="00613079" w:rsidP="00613079">
      <w:pPr>
        <w:spacing w:before="100" w:beforeAutospacing="1" w:after="100" w:afterAutospacing="1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FF5EEE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Состав и квалификация педагог</w:t>
      </w:r>
      <w:r w:rsidR="00F949D7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ических кадров ДОУ на 01.09.2021</w:t>
      </w:r>
    </w:p>
    <w:p w:rsidR="00613079" w:rsidRPr="00FF5EEE" w:rsidRDefault="00613079" w:rsidP="00613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уровень педагогов:</w:t>
      </w:r>
    </w:p>
    <w:p w:rsidR="00613079" w:rsidRPr="00FF5EEE" w:rsidRDefault="00613079" w:rsidP="00613079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Высшее</w:t>
      </w:r>
      <w:r w:rsidR="00F949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 – 100 % (13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педагогов)</w:t>
      </w:r>
    </w:p>
    <w:p w:rsidR="00613079" w:rsidRPr="00FF5EEE" w:rsidRDefault="00613079" w:rsidP="0061307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Квалификация:</w:t>
      </w:r>
    </w:p>
    <w:p w:rsidR="00613079" w:rsidRPr="00FF5EEE" w:rsidRDefault="00F949D7" w:rsidP="00613079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Высшая категория – 15 % (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13079"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педагог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="00613079"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613079" w:rsidRPr="00FF5EEE" w:rsidRDefault="00F949D7" w:rsidP="00613079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категория – 75 % (11</w:t>
      </w:r>
      <w:r w:rsidR="00613079"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педагогов)</w:t>
      </w:r>
    </w:p>
    <w:p w:rsidR="00F949D7" w:rsidRDefault="00613079" w:rsidP="00F949D7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СЗД                        -  </w:t>
      </w:r>
    </w:p>
    <w:p w:rsidR="00613079" w:rsidRPr="00F949D7" w:rsidRDefault="00613079" w:rsidP="00F949D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9D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Стаж работы:</w:t>
      </w:r>
    </w:p>
    <w:p w:rsidR="00613079" w:rsidRPr="00FF5EEE" w:rsidRDefault="00E027DA" w:rsidP="00613079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 5 лет –  7 % (1 педагог</w:t>
      </w:r>
      <w:r w:rsidR="00613079"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613079" w:rsidRPr="00FF5EEE" w:rsidRDefault="00F949D7" w:rsidP="00613079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5 до 10 лет   7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%  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педагог</w:t>
      </w:r>
      <w:r w:rsidR="00613079"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613079" w:rsidRPr="00FF5EEE" w:rsidRDefault="00613079" w:rsidP="00613079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 до 15 лет – 7 % (1 педагог)</w:t>
      </w:r>
    </w:p>
    <w:p w:rsidR="00613079" w:rsidRPr="00FF5EEE" w:rsidRDefault="00F949D7" w:rsidP="00613079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Свыше  15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– 72 % (10</w:t>
      </w:r>
      <w:r w:rsidR="00613079"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педагогов) </w:t>
      </w:r>
    </w:p>
    <w:p w:rsidR="00613079" w:rsidRPr="00FF5EEE" w:rsidRDefault="00613079" w:rsidP="00613079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3079" w:rsidRPr="00FF5EEE" w:rsidRDefault="00613079" w:rsidP="00613079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 целью повышения результативности педагогической работы в МБДОУ «Детский сад № 21»  регулярно в соответствии с годовым планом дошкольного учреждения проводятся педагогические советы, семинары, семинары-практикумы, консультации, нетрадиционные формы методической работы.                         </w:t>
      </w:r>
    </w:p>
    <w:p w:rsidR="00613079" w:rsidRPr="00FF5EEE" w:rsidRDefault="00613079" w:rsidP="00613079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13079" w:rsidRPr="00FF5EEE" w:rsidRDefault="00613079" w:rsidP="006130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Анализ состояния здоровья воспитанников и организация оздоровительной работы</w:t>
      </w:r>
    </w:p>
    <w:p w:rsidR="00613079" w:rsidRPr="00FF5EEE" w:rsidRDefault="00613079" w:rsidP="00613079">
      <w:pPr>
        <w:tabs>
          <w:tab w:val="left" w:pos="1905"/>
        </w:tabs>
        <w:spacing w:after="200" w:line="276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381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276"/>
        <w:gridCol w:w="1559"/>
        <w:gridCol w:w="1843"/>
        <w:gridCol w:w="1559"/>
        <w:gridCol w:w="1276"/>
        <w:gridCol w:w="992"/>
        <w:gridCol w:w="1276"/>
      </w:tblGrid>
      <w:tr w:rsidR="00E027DA" w:rsidRPr="00FF5EEE" w:rsidTr="00E027DA">
        <w:trPr>
          <w:trHeight w:val="7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7DA" w:rsidRPr="00FF5EEE" w:rsidRDefault="00E027D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FF5EEE" w:rsidRDefault="00E027D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случаев заболевания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FF5EEE" w:rsidRDefault="00E027D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Распределение детей по группам здоровья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E027DA" w:rsidRPr="00FF5EEE" w:rsidTr="00E027DA">
        <w:trPr>
          <w:trHeight w:val="102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FF5EEE" w:rsidRDefault="00E027D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Год </w:t>
            </w:r>
          </w:p>
          <w:p w:rsidR="00E027DA" w:rsidRPr="00FF5EEE" w:rsidRDefault="00E027DA" w:rsidP="00E027DA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FF5EEE" w:rsidRDefault="00E027DA" w:rsidP="00E027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Списочный </w:t>
            </w:r>
          </w:p>
          <w:p w:rsidR="00E027DA" w:rsidRPr="00FF5EEE" w:rsidRDefault="00E027DA" w:rsidP="00E027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Calibri" w:hAnsi="Times New Roman" w:cs="Times New Roman"/>
                <w:sz w:val="24"/>
                <w:szCs w:val="24"/>
              </w:rPr>
              <w:t>состав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FF5EEE" w:rsidRDefault="00E027DA" w:rsidP="00E027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Общее количество </w:t>
            </w:r>
          </w:p>
          <w:p w:rsidR="00E027DA" w:rsidRPr="00FF5EEE" w:rsidRDefault="00E027DA" w:rsidP="00E027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Calibri" w:hAnsi="Times New Roman" w:cs="Times New Roman"/>
                <w:sz w:val="24"/>
                <w:szCs w:val="24"/>
              </w:rPr>
              <w:t>заболеваний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7DA" w:rsidRPr="00FF5EEE" w:rsidRDefault="00E027DA" w:rsidP="00E027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пропусков по болезни на одного ребенка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FF5EEE" w:rsidRDefault="00E027DA" w:rsidP="00E027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Всего пропущено по болезни </w:t>
            </w:r>
          </w:p>
          <w:p w:rsidR="00E027DA" w:rsidRPr="00FF5EEE" w:rsidRDefault="00E027DA" w:rsidP="00E027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Calibri" w:hAnsi="Times New Roman" w:cs="Times New Roman"/>
                <w:sz w:val="24"/>
                <w:szCs w:val="24"/>
              </w:rPr>
              <w:t>в днях</w:t>
            </w:r>
          </w:p>
          <w:p w:rsidR="00E027DA" w:rsidRPr="00FF5EEE" w:rsidRDefault="00E027DA" w:rsidP="00E027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FF5EEE" w:rsidRDefault="00E027D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группа здоровья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FF5EEE" w:rsidRDefault="00E027D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группа здоровья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FF5EEE" w:rsidRDefault="00E027D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группа здоровья</w:t>
            </w:r>
          </w:p>
        </w:tc>
      </w:tr>
      <w:tr w:rsidR="00E027DA" w:rsidRPr="00FF5EEE" w:rsidTr="00E027D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FF5EEE" w:rsidRDefault="00E027D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E027DA"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E027DA"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75,</w:t>
            </w:r>
            <w:r w:rsidR="00E027DA"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6%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</w:t>
            </w:r>
            <w:r w:rsidR="00E027DA"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7%</w:t>
            </w:r>
          </w:p>
        </w:tc>
      </w:tr>
      <w:tr w:rsidR="00E027DA" w:rsidRPr="00FF5EEE" w:rsidTr="00E027D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FF5EEE" w:rsidRDefault="00E027D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027DA"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="00E027DA"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84,9</w:t>
            </w:r>
            <w:r w:rsidR="00E027DA"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0,8</w:t>
            </w:r>
            <w:r w:rsidR="00E027DA"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E027DA" w:rsidRPr="00FF5EEE" w:rsidTr="00E027DA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FF5EEE" w:rsidRDefault="00E027D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2,7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E027DA"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E027D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076EB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27DA" w:rsidRPr="00076EBA" w:rsidRDefault="00076EBA" w:rsidP="00E027DA">
            <w:pPr>
              <w:spacing w:after="20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E027DA" w:rsidRPr="00076EBA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</w:tbl>
    <w:p w:rsidR="00613079" w:rsidRPr="00FF5EEE" w:rsidRDefault="00613079" w:rsidP="00613079">
      <w:pPr>
        <w:tabs>
          <w:tab w:val="left" w:pos="1905"/>
        </w:tabs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F5EEE">
        <w:rPr>
          <w:rFonts w:ascii="Times New Roman" w:eastAsia="Calibri" w:hAnsi="Times New Roman" w:cs="Times New Roman"/>
          <w:b/>
          <w:sz w:val="24"/>
          <w:szCs w:val="24"/>
        </w:rPr>
        <w:t>Данные</w:t>
      </w:r>
      <w:r w:rsidRPr="00FF5EEE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о состоянии </w:t>
      </w:r>
      <w:proofErr w:type="gramStart"/>
      <w:r w:rsidRPr="00FF5EEE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здоровья  детей</w:t>
      </w:r>
      <w:proofErr w:type="gramEnd"/>
    </w:p>
    <w:p w:rsidR="00613079" w:rsidRPr="00FF5EEE" w:rsidRDefault="00613079" w:rsidP="00613079">
      <w:pPr>
        <w:tabs>
          <w:tab w:val="left" w:pos="13820"/>
        </w:tabs>
        <w:spacing w:after="100" w:afterAutospacing="1" w:line="276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949D7" w:rsidRPr="00FF5EEE" w:rsidRDefault="00F949D7" w:rsidP="00E37A6E">
      <w:pPr>
        <w:rPr>
          <w:rFonts w:ascii="Times New Roman" w:hAnsi="Times New Roman" w:cs="Times New Roman"/>
          <w:sz w:val="24"/>
          <w:szCs w:val="24"/>
        </w:rPr>
      </w:pPr>
    </w:p>
    <w:p w:rsidR="00210099" w:rsidRPr="00FF5EEE" w:rsidRDefault="00210099" w:rsidP="00E43724">
      <w:pPr>
        <w:numPr>
          <w:ilvl w:val="0"/>
          <w:numId w:val="42"/>
        </w:numPr>
        <w:spacing w:after="200" w:line="276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ПРОБЛЕМНЫЙ АНАЛИЗ ДЕЯТЕЛЬНОСТИ ДОУ</w:t>
      </w:r>
    </w:p>
    <w:p w:rsidR="00210099" w:rsidRPr="00FF5EEE" w:rsidRDefault="00210099" w:rsidP="00D16D14">
      <w:pPr>
        <w:spacing w:after="200" w:line="276" w:lineRule="auto"/>
        <w:ind w:left="121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Актуальность проблемы</w:t>
      </w:r>
    </w:p>
    <w:p w:rsidR="00210099" w:rsidRPr="00FF5EEE" w:rsidRDefault="00210099" w:rsidP="00210099">
      <w:pPr>
        <w:spacing w:after="200" w:line="240" w:lineRule="auto"/>
        <w:ind w:firstLine="34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тенденции, возникающие в обществе и образовании, ориентируют практику дошкольного образовательного учреждения на максимальное личностное и интеллектуальное развитие дошкольников, обеспечивающее физическое и психоэмоциональное благополучие детей. В связи с этим, всё острее становится проблема обновления содержания образовательного процесса ДОУ</w:t>
      </w:r>
      <w:r w:rsidRPr="00FF5E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необходимость поиска путей его дальнейшего совершенствования.</w:t>
      </w:r>
    </w:p>
    <w:p w:rsidR="00210099" w:rsidRPr="00FF5EEE" w:rsidRDefault="00210099" w:rsidP="00210099">
      <w:pPr>
        <w:spacing w:after="20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0099" w:rsidRPr="00FF5EEE" w:rsidRDefault="00210099" w:rsidP="00D16D14">
      <w:pPr>
        <w:spacing w:after="200" w:line="240" w:lineRule="auto"/>
        <w:ind w:left="121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Оценка оздоровительного потенциала ДОУ</w:t>
      </w:r>
    </w:p>
    <w:p w:rsidR="00210099" w:rsidRPr="00FF5EEE" w:rsidRDefault="00210099" w:rsidP="0021009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ab/>
      </w:r>
    </w:p>
    <w:p w:rsidR="0053382F" w:rsidRPr="00FF5EEE" w:rsidRDefault="0053382F" w:rsidP="0053382F">
      <w:pPr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lastRenderedPageBreak/>
        <w:t>Для наиболее эффективной организации оздоровительных и про</w:t>
      </w:r>
      <w:r w:rsidRPr="00FF5EEE">
        <w:rPr>
          <w:rFonts w:ascii="Times New Roman" w:hAnsi="Times New Roman" w:cs="Times New Roman"/>
          <w:sz w:val="24"/>
          <w:szCs w:val="24"/>
        </w:rPr>
        <w:softHyphen/>
        <w:t>филактических мероприятий в качестве одного из основных приемов работы персонала используется мониторинг состояния здоровья вновь поступивших воспитанников, что важно для своевременного выявле</w:t>
      </w:r>
      <w:r w:rsidRPr="00FF5EEE">
        <w:rPr>
          <w:rFonts w:ascii="Times New Roman" w:hAnsi="Times New Roman" w:cs="Times New Roman"/>
          <w:sz w:val="24"/>
          <w:szCs w:val="24"/>
        </w:rPr>
        <w:softHyphen/>
        <w:t>ния отклонения в их здоровье. В целях сокращения сроков адапта</w:t>
      </w:r>
      <w:r w:rsidRPr="00FF5EEE">
        <w:rPr>
          <w:rFonts w:ascii="Times New Roman" w:hAnsi="Times New Roman" w:cs="Times New Roman"/>
          <w:sz w:val="24"/>
          <w:szCs w:val="24"/>
        </w:rPr>
        <w:softHyphen/>
        <w:t>ции и уменьшения отрицательных проявлений у детей при поступ</w:t>
      </w:r>
      <w:r w:rsidRPr="00FF5EEE">
        <w:rPr>
          <w:rFonts w:ascii="Times New Roman" w:hAnsi="Times New Roman" w:cs="Times New Roman"/>
          <w:sz w:val="24"/>
          <w:szCs w:val="24"/>
        </w:rPr>
        <w:softHyphen/>
        <w:t>лении их в МБДОУ осуществляется четкая организация медико-педаго</w:t>
      </w:r>
      <w:r w:rsidRPr="00FF5EEE">
        <w:rPr>
          <w:rFonts w:ascii="Times New Roman" w:hAnsi="Times New Roman" w:cs="Times New Roman"/>
          <w:sz w:val="24"/>
          <w:szCs w:val="24"/>
        </w:rPr>
        <w:softHyphen/>
        <w:t>гического обслуживания в соответствии с учетом возраста, состояния здоровья, пола, индивидуальных особенностей детей. Для установле</w:t>
      </w:r>
      <w:r w:rsidRPr="00FF5EEE">
        <w:rPr>
          <w:rFonts w:ascii="Times New Roman" w:hAnsi="Times New Roman" w:cs="Times New Roman"/>
          <w:sz w:val="24"/>
          <w:szCs w:val="24"/>
        </w:rPr>
        <w:softHyphen/>
        <w:t>ния более тесной связи между семьей и МБДОУ  проводят</w:t>
      </w:r>
      <w:r w:rsidRPr="00FF5EEE">
        <w:rPr>
          <w:rFonts w:ascii="Times New Roman" w:hAnsi="Times New Roman" w:cs="Times New Roman"/>
          <w:sz w:val="24"/>
          <w:szCs w:val="24"/>
        </w:rPr>
        <w:softHyphen/>
        <w:t>ся индивидуальные беседы с родителями вновь поступивших детей, где выясняются условия жизни, режима, питания, ухода и воспита</w:t>
      </w:r>
      <w:r w:rsidRPr="00FF5EEE">
        <w:rPr>
          <w:rFonts w:ascii="Times New Roman" w:hAnsi="Times New Roman" w:cs="Times New Roman"/>
          <w:sz w:val="24"/>
          <w:szCs w:val="24"/>
        </w:rPr>
        <w:softHyphen/>
        <w:t>ния ребенка в семье, его биоритмы, особенности развития и поведе</w:t>
      </w:r>
      <w:r w:rsidRPr="00FF5EEE">
        <w:rPr>
          <w:rFonts w:ascii="Times New Roman" w:hAnsi="Times New Roman" w:cs="Times New Roman"/>
          <w:sz w:val="24"/>
          <w:szCs w:val="24"/>
        </w:rPr>
        <w:softHyphen/>
        <w:t>ния.</w:t>
      </w:r>
    </w:p>
    <w:p w:rsidR="0053382F" w:rsidRPr="00FF5EEE" w:rsidRDefault="0053382F" w:rsidP="0053382F">
      <w:pPr>
        <w:suppressAutoHyphens/>
        <w:spacing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Ежемесячно и ежеквартально проводится анализ общей заболе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ваемости с учетом групповой заболеваемости с дальнейшим обсуждением на педагогическом совете. Повышение заболеваемости объясня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ются сложными социально-экономическими условиями в семьях вос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питанников, неадекватным лечением, боязнь со стороны родителей проведения закаливающих и профилактических мероприятий.</w:t>
      </w:r>
    </w:p>
    <w:p w:rsidR="0053382F" w:rsidRPr="00FF5EEE" w:rsidRDefault="0053382F" w:rsidP="0053382F">
      <w:pPr>
        <w:shd w:val="clear" w:color="auto" w:fill="FFFFFF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Особое внимание в детском саду уделяется совместно-образовательной деятельности педагога с детьми в области физической культуры как одному из важнейших условий воспитания здорового ребенка. С це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лью повышения интереса детей к физической культуре, а также учета интересов детей разных возрастных групп пересмотрена организация процесса физического воспитания, классификация игр  по физи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ческой культуре и их содержание. Системная работа по физическо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му воспитанию в МБДОУ включает в себя ежедневную утреннюю гим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настику, совместно-образовательная деятельность в области физической культуры с  компонентами  корри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гирующих упражнений, прогулки на свежем воздухе, спортивные праздники, развлече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ния помогают решению задачи оздоровления детей. Большое внимание коллектив МБДОУ уде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ляет закаливающим процедурам, так как закаливание организма ребенка повышает его устойчивость к воздействию различных небла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гоприятных факторов внешней среды.</w:t>
      </w:r>
    </w:p>
    <w:p w:rsidR="0053382F" w:rsidRPr="00FF5EEE" w:rsidRDefault="0053382F" w:rsidP="0053382F">
      <w:pPr>
        <w:shd w:val="clear" w:color="auto" w:fill="FFFFFF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Закаливающие процедуры проводятся воспитателями групп в те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чение всего года с постепенным изменением их характера, длитель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ности и дозировки с учетом рекомендаций врача-педиатра, состояния здоровья, возрастных и индивидуальных особенностей каждого ребен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ка.</w:t>
      </w:r>
    </w:p>
    <w:p w:rsidR="0053382F" w:rsidRPr="00FF5EEE" w:rsidRDefault="0053382F" w:rsidP="0053382F">
      <w:pPr>
        <w:shd w:val="clear" w:color="auto" w:fill="FFFFFF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В детском саду осуществляется дифференцированный отбор видов зака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ливания: упражнения после сна (комплекс пробуждения</w:t>
      </w:r>
      <w:proofErr w:type="gram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),  «</w:t>
      </w:r>
      <w:proofErr w:type="gram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С» -  витаминизация; нетрадиционные методы оздоровления, мытьё рук прохладной водой,  дыхательная гимнастика, мимическая, пальчиковая, релаксационные упражнения под музыку, хождение босиком (летом), современные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здоровьесберегающие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технологии.</w:t>
      </w:r>
    </w:p>
    <w:p w:rsidR="0053382F" w:rsidRPr="00FF5EEE" w:rsidRDefault="0053382F" w:rsidP="0053382F">
      <w:pPr>
        <w:shd w:val="clear" w:color="auto" w:fill="FFFFFF"/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Таким образом, комплекс оздоровительных мероприятий в МБДОУ, направленных на укрепление организма и развитие движений детей, помимо укрепления и развития опорно-двигательного аппарата ребен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 xml:space="preserve">ка, вызывает улучшение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крово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лимфообращения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, углубляет ды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хание и улучшает вентиляцию легких, повышает пищеварительные и выделительные функции, улучшает обмен веществ. Все это благо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приятно влияет на рост и развитие детского организма.</w:t>
      </w:r>
    </w:p>
    <w:p w:rsidR="0053382F" w:rsidRPr="00FF5EEE" w:rsidRDefault="0053382F" w:rsidP="0053382F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Анализируя работу по физическому воспитанию и оздоровлению, следует отметить и негативные моменты:</w:t>
      </w:r>
    </w:p>
    <w:p w:rsidR="0053382F" w:rsidRPr="00FF5EEE" w:rsidRDefault="0053382F" w:rsidP="0053382F">
      <w:pPr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педагоги недостаточно проводят работу по формированию двигательной активности детей на занятиях;</w:t>
      </w:r>
    </w:p>
    <w:p w:rsidR="0053382F" w:rsidRPr="00FF5EEE" w:rsidRDefault="0053382F" w:rsidP="0053382F">
      <w:pPr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всегда систематически проводятся спортивные досуги;</w:t>
      </w:r>
    </w:p>
    <w:p w:rsidR="0053382F" w:rsidRPr="00FF5EEE" w:rsidRDefault="0053382F" w:rsidP="0053382F">
      <w:pPr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>не достаточно организована работа по приобщению родителей к ЗОЖ, профилактике заболеваний и формированию  знаний;</w:t>
      </w:r>
    </w:p>
    <w:p w:rsidR="0053382F" w:rsidRPr="00FF5EEE" w:rsidRDefault="0053382F" w:rsidP="0053382F">
      <w:pPr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существует проблема материального обеспечения.             </w:t>
      </w:r>
    </w:p>
    <w:p w:rsidR="00D16D14" w:rsidRPr="00FF5EEE" w:rsidRDefault="00D16D14" w:rsidP="0053382F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3382F" w:rsidRPr="00FF5EEE" w:rsidRDefault="0053382F" w:rsidP="0053382F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Основные цели и задачи:  </w:t>
      </w:r>
    </w:p>
    <w:p w:rsidR="0053382F" w:rsidRPr="00FF5EEE" w:rsidRDefault="0053382F" w:rsidP="0053382F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w w:val="106"/>
          <w:sz w:val="24"/>
          <w:szCs w:val="24"/>
          <w:lang w:eastAsia="ar-SA"/>
        </w:rPr>
        <w:t>1. Обеспечение специалистов МБДОУ программой действий, объе</w:t>
      </w:r>
      <w:r w:rsidRPr="00FF5EEE">
        <w:rPr>
          <w:rFonts w:ascii="Times New Roman" w:eastAsia="Times New Roman" w:hAnsi="Times New Roman" w:cs="Times New Roman"/>
          <w:w w:val="106"/>
          <w:sz w:val="24"/>
          <w:szCs w:val="24"/>
          <w:lang w:eastAsia="ar-SA"/>
        </w:rPr>
        <w:softHyphen/>
      </w:r>
      <w:r w:rsidRPr="00FF5EEE">
        <w:rPr>
          <w:rFonts w:ascii="Times New Roman" w:eastAsia="Times New Roman" w:hAnsi="Times New Roman" w:cs="Times New Roman"/>
          <w:spacing w:val="-4"/>
          <w:w w:val="106"/>
          <w:sz w:val="24"/>
          <w:szCs w:val="24"/>
          <w:lang w:eastAsia="ar-SA"/>
        </w:rPr>
        <w:t xml:space="preserve">диняющей аналитическую и развивающую работу с </w:t>
      </w:r>
      <w:r w:rsidRPr="00FF5EEE">
        <w:rPr>
          <w:rFonts w:ascii="Times New Roman" w:eastAsia="Times New Roman" w:hAnsi="Times New Roman" w:cs="Times New Roman"/>
          <w:spacing w:val="-2"/>
          <w:w w:val="106"/>
          <w:sz w:val="24"/>
          <w:szCs w:val="24"/>
          <w:lang w:eastAsia="ar-SA"/>
        </w:rPr>
        <w:t>детьми.</w:t>
      </w:r>
    </w:p>
    <w:p w:rsidR="0053382F" w:rsidRPr="00FF5EEE" w:rsidRDefault="0053382F" w:rsidP="0053382F">
      <w:pPr>
        <w:shd w:val="clear" w:color="auto" w:fill="FFFFFF"/>
        <w:suppressAutoHyphens/>
        <w:spacing w:after="0" w:line="240" w:lineRule="auto"/>
        <w:ind w:left="10" w:right="77"/>
        <w:jc w:val="both"/>
        <w:rPr>
          <w:rFonts w:ascii="Times New Roman" w:eastAsia="Times New Roman" w:hAnsi="Times New Roman" w:cs="Times New Roman"/>
          <w:spacing w:val="-5"/>
          <w:w w:val="106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-2"/>
          <w:w w:val="106"/>
          <w:sz w:val="24"/>
          <w:szCs w:val="24"/>
          <w:lang w:eastAsia="ar-SA"/>
        </w:rPr>
        <w:t>2. Внедрение эффективных педагогических технологий, обес</w:t>
      </w:r>
      <w:r w:rsidRPr="00FF5EEE">
        <w:rPr>
          <w:rFonts w:ascii="Times New Roman" w:eastAsia="Times New Roman" w:hAnsi="Times New Roman" w:cs="Times New Roman"/>
          <w:spacing w:val="-2"/>
          <w:w w:val="106"/>
          <w:sz w:val="24"/>
          <w:szCs w:val="24"/>
          <w:lang w:eastAsia="ar-SA"/>
        </w:rPr>
        <w:softHyphen/>
      </w:r>
      <w:r w:rsidRPr="00FF5EEE">
        <w:rPr>
          <w:rFonts w:ascii="Times New Roman" w:eastAsia="Times New Roman" w:hAnsi="Times New Roman" w:cs="Times New Roman"/>
          <w:spacing w:val="-5"/>
          <w:w w:val="106"/>
          <w:sz w:val="24"/>
          <w:szCs w:val="24"/>
          <w:lang w:eastAsia="ar-SA"/>
        </w:rPr>
        <w:t>печивающих широкий выбор оптимальных средств развития.</w:t>
      </w:r>
    </w:p>
    <w:p w:rsidR="0053382F" w:rsidRPr="00FF5EEE" w:rsidRDefault="0053382F" w:rsidP="0053382F">
      <w:pPr>
        <w:shd w:val="clear" w:color="auto" w:fill="FFFFFF"/>
        <w:suppressAutoHyphens/>
        <w:spacing w:after="0" w:line="240" w:lineRule="auto"/>
        <w:ind w:right="77" w:firstLine="708"/>
        <w:jc w:val="both"/>
        <w:rPr>
          <w:rFonts w:ascii="Times New Roman" w:eastAsia="Times New Roman" w:hAnsi="Times New Roman" w:cs="Times New Roman"/>
          <w:spacing w:val="-6"/>
          <w:w w:val="106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w w:val="106"/>
          <w:sz w:val="24"/>
          <w:szCs w:val="24"/>
          <w:lang w:eastAsia="ar-SA"/>
        </w:rPr>
        <w:t xml:space="preserve">В соответствии с поставленными целями, в ходе реализации </w:t>
      </w:r>
      <w:r w:rsidRPr="00FF5EEE">
        <w:rPr>
          <w:rFonts w:ascii="Times New Roman" w:eastAsia="Times New Roman" w:hAnsi="Times New Roman" w:cs="Times New Roman"/>
          <w:spacing w:val="-1"/>
          <w:w w:val="106"/>
          <w:sz w:val="24"/>
          <w:szCs w:val="24"/>
          <w:lang w:eastAsia="ar-SA"/>
        </w:rPr>
        <w:t xml:space="preserve">в МБДОУ Программы  развития решаются следующие </w:t>
      </w:r>
      <w:r w:rsidRPr="00FF5EEE">
        <w:rPr>
          <w:rFonts w:ascii="Times New Roman" w:eastAsia="Times New Roman" w:hAnsi="Times New Roman" w:cs="Times New Roman"/>
          <w:spacing w:val="-6"/>
          <w:w w:val="106"/>
          <w:sz w:val="24"/>
          <w:szCs w:val="24"/>
          <w:lang w:eastAsia="ar-SA"/>
        </w:rPr>
        <w:t>задачи:</w:t>
      </w:r>
    </w:p>
    <w:p w:rsidR="0053382F" w:rsidRPr="00FF5EEE" w:rsidRDefault="0053382F" w:rsidP="0053382F">
      <w:pPr>
        <w:shd w:val="clear" w:color="auto" w:fill="FFFFFF"/>
        <w:suppressAutoHyphens/>
        <w:spacing w:before="10" w:after="0" w:line="240" w:lineRule="auto"/>
        <w:ind w:right="77"/>
        <w:jc w:val="both"/>
        <w:rPr>
          <w:rFonts w:ascii="Times New Roman" w:eastAsia="Times New Roman" w:hAnsi="Times New Roman" w:cs="Times New Roman"/>
          <w:spacing w:val="-5"/>
          <w:w w:val="106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-6"/>
          <w:w w:val="106"/>
          <w:sz w:val="24"/>
          <w:szCs w:val="24"/>
          <w:lang w:eastAsia="ar-SA"/>
        </w:rPr>
        <w:t xml:space="preserve">- системное, комплексное изучение личностных психофизических </w:t>
      </w:r>
      <w:r w:rsidRPr="00FF5EEE">
        <w:rPr>
          <w:rFonts w:ascii="Times New Roman" w:eastAsia="Times New Roman" w:hAnsi="Times New Roman" w:cs="Times New Roman"/>
          <w:spacing w:val="-8"/>
          <w:w w:val="106"/>
          <w:sz w:val="24"/>
          <w:szCs w:val="24"/>
          <w:lang w:eastAsia="ar-SA"/>
        </w:rPr>
        <w:t>особенностей ребенка, способствующее накоплению количественн</w:t>
      </w:r>
      <w:r w:rsidRPr="00FF5EEE">
        <w:rPr>
          <w:rFonts w:ascii="Times New Roman" w:eastAsia="Times New Roman" w:hAnsi="Times New Roman" w:cs="Times New Roman"/>
          <w:spacing w:val="-7"/>
          <w:w w:val="106"/>
          <w:sz w:val="24"/>
          <w:szCs w:val="24"/>
          <w:lang w:eastAsia="ar-SA"/>
        </w:rPr>
        <w:t xml:space="preserve">ых и качественных показателей для определения содержания и </w:t>
      </w:r>
      <w:r w:rsidRPr="00FF5EEE">
        <w:rPr>
          <w:rFonts w:ascii="Times New Roman" w:eastAsia="Times New Roman" w:hAnsi="Times New Roman" w:cs="Times New Roman"/>
          <w:spacing w:val="-5"/>
          <w:w w:val="106"/>
          <w:sz w:val="24"/>
          <w:szCs w:val="24"/>
          <w:lang w:eastAsia="ar-SA"/>
        </w:rPr>
        <w:t>основных направлений образовательной работы;</w:t>
      </w:r>
    </w:p>
    <w:p w:rsidR="0053382F" w:rsidRPr="00FF5EEE" w:rsidRDefault="0053382F" w:rsidP="0053382F">
      <w:pPr>
        <w:shd w:val="clear" w:color="auto" w:fill="FFFFFF"/>
        <w:suppressAutoHyphens/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spacing w:val="-2"/>
          <w:w w:val="106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-6"/>
          <w:w w:val="106"/>
          <w:sz w:val="24"/>
          <w:szCs w:val="24"/>
          <w:lang w:eastAsia="ar-SA"/>
        </w:rPr>
        <w:t>- сочетание изучения развития детей с целенаправленным педаго</w:t>
      </w:r>
      <w:r w:rsidRPr="00FF5EEE">
        <w:rPr>
          <w:rFonts w:ascii="Times New Roman" w:eastAsia="Times New Roman" w:hAnsi="Times New Roman" w:cs="Times New Roman"/>
          <w:spacing w:val="-6"/>
          <w:w w:val="106"/>
          <w:sz w:val="24"/>
          <w:szCs w:val="24"/>
          <w:lang w:eastAsia="ar-SA"/>
        </w:rPr>
        <w:softHyphen/>
      </w:r>
      <w:r w:rsidRPr="00FF5EEE">
        <w:rPr>
          <w:rFonts w:ascii="Times New Roman" w:eastAsia="Times New Roman" w:hAnsi="Times New Roman" w:cs="Times New Roman"/>
          <w:spacing w:val="-8"/>
          <w:w w:val="106"/>
          <w:sz w:val="24"/>
          <w:szCs w:val="24"/>
          <w:lang w:eastAsia="ar-SA"/>
        </w:rPr>
        <w:t>гическим воздействием, позволяющим программировать динами</w:t>
      </w:r>
      <w:r w:rsidRPr="00FF5EEE">
        <w:rPr>
          <w:rFonts w:ascii="Times New Roman" w:eastAsia="Times New Roman" w:hAnsi="Times New Roman" w:cs="Times New Roman"/>
          <w:spacing w:val="-8"/>
          <w:w w:val="106"/>
          <w:sz w:val="24"/>
          <w:szCs w:val="24"/>
          <w:lang w:eastAsia="ar-SA"/>
        </w:rPr>
        <w:softHyphen/>
      </w:r>
      <w:r w:rsidRPr="00FF5EEE">
        <w:rPr>
          <w:rFonts w:ascii="Times New Roman" w:eastAsia="Times New Roman" w:hAnsi="Times New Roman" w:cs="Times New Roman"/>
          <w:spacing w:val="-3"/>
          <w:w w:val="106"/>
          <w:sz w:val="24"/>
          <w:szCs w:val="24"/>
          <w:lang w:eastAsia="ar-SA"/>
        </w:rPr>
        <w:t>ку перехода ребенка из зоны актуального развития в зону бли</w:t>
      </w:r>
      <w:r w:rsidRPr="00FF5EEE">
        <w:rPr>
          <w:rFonts w:ascii="Times New Roman" w:eastAsia="Times New Roman" w:hAnsi="Times New Roman" w:cs="Times New Roman"/>
          <w:spacing w:val="-3"/>
          <w:w w:val="106"/>
          <w:sz w:val="24"/>
          <w:szCs w:val="24"/>
          <w:lang w:eastAsia="ar-SA"/>
        </w:rPr>
        <w:softHyphen/>
      </w:r>
      <w:r w:rsidRPr="00FF5EEE">
        <w:rPr>
          <w:rFonts w:ascii="Times New Roman" w:eastAsia="Times New Roman" w:hAnsi="Times New Roman" w:cs="Times New Roman"/>
          <w:spacing w:val="-2"/>
          <w:w w:val="106"/>
          <w:sz w:val="24"/>
          <w:szCs w:val="24"/>
          <w:lang w:eastAsia="ar-SA"/>
        </w:rPr>
        <w:t>жайшего развития;</w:t>
      </w:r>
    </w:p>
    <w:p w:rsidR="0053382F" w:rsidRPr="00FF5EEE" w:rsidRDefault="0053382F" w:rsidP="0053382F">
      <w:pPr>
        <w:shd w:val="clear" w:color="auto" w:fill="FFFFFF"/>
        <w:suppressAutoHyphens/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         </w:t>
      </w:r>
      <w:r w:rsidRPr="00FF5EEE">
        <w:rPr>
          <w:rFonts w:ascii="Times New Roman" w:eastAsia="Times New Roman" w:hAnsi="Times New Roman" w:cs="Times New Roman"/>
          <w:spacing w:val="7"/>
          <w:sz w:val="24"/>
          <w:szCs w:val="24"/>
          <w:lang w:eastAsia="ar-SA"/>
        </w:rPr>
        <w:t>В начале каждого года педагогами и медицинской сестрой МБДОУ проводится обследование физического здоровья детей. Учитывая индивидуальные особенности состояния здоровья детей, перенесенные инфекционные заболевания, эмоциональный настрой, дети в группах делятся на подгруппы и намечаются пути их оздоровления.</w:t>
      </w:r>
      <w:r w:rsidRPr="00FF5EEE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 </w:t>
      </w:r>
    </w:p>
    <w:p w:rsidR="0053382F" w:rsidRPr="00FF5EEE" w:rsidRDefault="0053382F" w:rsidP="0053382F">
      <w:pPr>
        <w:shd w:val="clear" w:color="auto" w:fill="FFFFFF"/>
        <w:suppressAutoHyphens/>
        <w:spacing w:after="0" w:line="278" w:lineRule="exact"/>
        <w:ind w:left="19" w:right="19" w:firstLine="576"/>
        <w:jc w:val="both"/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-4"/>
          <w:w w:val="108"/>
          <w:sz w:val="24"/>
          <w:szCs w:val="24"/>
          <w:lang w:eastAsia="ar-SA"/>
        </w:rPr>
        <w:t xml:space="preserve">Взаимодействие педагогов с детьми является основным звеном  </w:t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>образовательного процесса в нашем дошкольном учреждении, поэтому главной задачей нашей деятельности является выбор верной позиции педагога во взаимодействии с детьми, которое базируется на следующих основных положениях:</w:t>
      </w:r>
    </w:p>
    <w:p w:rsidR="0053382F" w:rsidRPr="00FF5EEE" w:rsidRDefault="0053382F" w:rsidP="0053382F">
      <w:pPr>
        <w:numPr>
          <w:ilvl w:val="0"/>
          <w:numId w:val="40"/>
        </w:numPr>
        <w:shd w:val="clear" w:color="auto" w:fill="FFFFFF"/>
        <w:tabs>
          <w:tab w:val="left" w:pos="18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</w:pPr>
      <w:proofErr w:type="spellStart"/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>гуманизация</w:t>
      </w:r>
      <w:proofErr w:type="spellEnd"/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 xml:space="preserve"> способов общения с ребенком как целевая ори</w:t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softHyphen/>
        <w:t>ентация педагогов;</w:t>
      </w:r>
    </w:p>
    <w:p w:rsidR="0053382F" w:rsidRPr="00FF5EEE" w:rsidRDefault="0053382F" w:rsidP="0053382F">
      <w:pPr>
        <w:numPr>
          <w:ilvl w:val="0"/>
          <w:numId w:val="40"/>
        </w:numPr>
        <w:shd w:val="clear" w:color="auto" w:fill="FFFFFF"/>
        <w:tabs>
          <w:tab w:val="left" w:pos="18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-1"/>
          <w:w w:val="108"/>
          <w:sz w:val="24"/>
          <w:szCs w:val="24"/>
          <w:lang w:eastAsia="ar-SA"/>
        </w:rPr>
        <w:t xml:space="preserve">использование педагогами новых форм работы с детьми, в том </w:t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>числе индивидуальной и по подгруппам, направленных на ре</w:t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softHyphen/>
        <w:t>ализацию индивидуального подхода;</w:t>
      </w:r>
    </w:p>
    <w:p w:rsidR="0053382F" w:rsidRPr="00FF5EEE" w:rsidRDefault="0053382F" w:rsidP="0053382F">
      <w:pPr>
        <w:numPr>
          <w:ilvl w:val="0"/>
          <w:numId w:val="40"/>
        </w:numPr>
        <w:shd w:val="clear" w:color="auto" w:fill="FFFFFF"/>
        <w:tabs>
          <w:tab w:val="left" w:pos="18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>практика системы комплексного мониторинга индивидуальных особенностей детей;</w:t>
      </w:r>
    </w:p>
    <w:p w:rsidR="0053382F" w:rsidRPr="00FF5EEE" w:rsidRDefault="0053382F" w:rsidP="0053382F">
      <w:pPr>
        <w:numPr>
          <w:ilvl w:val="0"/>
          <w:numId w:val="40"/>
        </w:numPr>
        <w:shd w:val="clear" w:color="auto" w:fill="FFFFFF"/>
        <w:tabs>
          <w:tab w:val="left" w:pos="18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-2"/>
          <w:w w:val="108"/>
          <w:sz w:val="24"/>
          <w:szCs w:val="24"/>
          <w:lang w:eastAsia="ar-SA"/>
        </w:rPr>
        <w:t>специализация педагогов дошкольного воспитания, т. е. углуб</w:t>
      </w:r>
      <w:r w:rsidRPr="00FF5EEE">
        <w:rPr>
          <w:rFonts w:ascii="Times New Roman" w:eastAsia="Times New Roman" w:hAnsi="Times New Roman" w:cs="Times New Roman"/>
          <w:spacing w:val="-2"/>
          <w:w w:val="108"/>
          <w:sz w:val="24"/>
          <w:szCs w:val="24"/>
          <w:lang w:eastAsia="ar-SA"/>
        </w:rPr>
        <w:softHyphen/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>ленное владение педагогами какими-либо методиками;</w:t>
      </w:r>
    </w:p>
    <w:p w:rsidR="0053382F" w:rsidRPr="00FF5EEE" w:rsidRDefault="0053382F" w:rsidP="0053382F">
      <w:pPr>
        <w:numPr>
          <w:ilvl w:val="0"/>
          <w:numId w:val="40"/>
        </w:numPr>
        <w:shd w:val="clear" w:color="auto" w:fill="FFFFFF"/>
        <w:tabs>
          <w:tab w:val="left" w:pos="18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w w:val="108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>раз</w:t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softHyphen/>
      </w:r>
      <w:r w:rsidRPr="00FF5EEE">
        <w:rPr>
          <w:rFonts w:ascii="Times New Roman" w:eastAsia="Times New Roman" w:hAnsi="Times New Roman" w:cs="Times New Roman"/>
          <w:spacing w:val="-3"/>
          <w:w w:val="108"/>
          <w:sz w:val="24"/>
          <w:szCs w:val="24"/>
          <w:lang w:eastAsia="ar-SA"/>
        </w:rPr>
        <w:t xml:space="preserve">витие личностно - ориентированного взаимодействия педагогов </w:t>
      </w:r>
      <w:r w:rsidRPr="00FF5EEE">
        <w:rPr>
          <w:rFonts w:ascii="Times New Roman" w:eastAsia="Times New Roman" w:hAnsi="Times New Roman" w:cs="Times New Roman"/>
          <w:spacing w:val="-1"/>
          <w:w w:val="108"/>
          <w:sz w:val="24"/>
          <w:szCs w:val="24"/>
          <w:lang w:eastAsia="ar-SA"/>
        </w:rPr>
        <w:t>с детьми;</w:t>
      </w:r>
    </w:p>
    <w:p w:rsidR="0053382F" w:rsidRPr="00FF5EEE" w:rsidRDefault="0053382F" w:rsidP="0053382F">
      <w:pPr>
        <w:numPr>
          <w:ilvl w:val="0"/>
          <w:numId w:val="40"/>
        </w:numPr>
        <w:shd w:val="clear" w:color="auto" w:fill="FFFFFF"/>
        <w:tabs>
          <w:tab w:val="left" w:pos="18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-1"/>
          <w:w w:val="108"/>
          <w:sz w:val="24"/>
          <w:szCs w:val="24"/>
          <w:lang w:eastAsia="ar-SA"/>
        </w:rPr>
        <w:t xml:space="preserve">проведение специальной работы по созданию положительного </w:t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>психологического климата в коллективе.</w:t>
      </w:r>
    </w:p>
    <w:p w:rsidR="0053382F" w:rsidRPr="00FF5EEE" w:rsidRDefault="0053382F" w:rsidP="0053382F">
      <w:pPr>
        <w:shd w:val="clear" w:color="auto" w:fill="FFFFFF"/>
        <w:tabs>
          <w:tab w:val="left" w:pos="18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 xml:space="preserve">     Образовательные задачи решаются в совместной деятельности взрослого и детей, самостоятельной деятельности детей не только в рамках непосредственно образовательной деятельности, но и при проведении режимных моментов.</w:t>
      </w:r>
    </w:p>
    <w:p w:rsidR="0053382F" w:rsidRPr="00FF5EEE" w:rsidRDefault="0053382F" w:rsidP="0053382F">
      <w:pPr>
        <w:shd w:val="clear" w:color="auto" w:fill="FFFFFF"/>
        <w:suppressAutoHyphens/>
        <w:spacing w:after="0" w:line="240" w:lineRule="auto"/>
        <w:ind w:left="10" w:right="38" w:firstLine="720"/>
        <w:jc w:val="both"/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spacing w:val="-2"/>
          <w:w w:val="108"/>
          <w:sz w:val="24"/>
          <w:szCs w:val="24"/>
          <w:lang w:eastAsia="ar-SA"/>
        </w:rPr>
        <w:t xml:space="preserve">Эмоциональное благополучие детей в дошкольном учреждении во </w:t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>многом зависит от характера взаимодействия воспитателя с детьми. Результаты анкетирования воспитателей и специалистов МБДОУ пока</w:t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softHyphen/>
        <w:t xml:space="preserve">зали, что взаимодействие педагогов с детьми носит гуманный характер. </w:t>
      </w:r>
      <w:r w:rsidRPr="00FF5EEE">
        <w:rPr>
          <w:rFonts w:ascii="Times New Roman" w:eastAsia="Times New Roman" w:hAnsi="Times New Roman" w:cs="Times New Roman"/>
          <w:spacing w:val="-1"/>
          <w:w w:val="108"/>
          <w:sz w:val="24"/>
          <w:szCs w:val="24"/>
          <w:lang w:eastAsia="ar-SA"/>
        </w:rPr>
        <w:t xml:space="preserve">В результате проделанной работы мы считаем  должна измениться позиция педагогов </w:t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>во взглядах на взаимодействие с детьми. Педагоги нашего МБДОУ осознают важное значе</w:t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softHyphen/>
        <w:t>ние правильно выбранного стиля взаимодействия с детьми в процес</w:t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softHyphen/>
        <w:t>се их воспитания и образования.</w:t>
      </w:r>
    </w:p>
    <w:p w:rsidR="00210099" w:rsidRDefault="0053382F" w:rsidP="00E027DA">
      <w:pPr>
        <w:shd w:val="clear" w:color="auto" w:fill="FFFFFF"/>
        <w:suppressAutoHyphens/>
        <w:spacing w:after="0" w:line="240" w:lineRule="auto"/>
        <w:ind w:left="10" w:right="38" w:firstLine="720"/>
        <w:jc w:val="both"/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</w:pP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 xml:space="preserve">В МБДОУ создана доброжелательная психологическая атмосфера. </w:t>
      </w:r>
      <w:r w:rsidRPr="00FF5EEE">
        <w:rPr>
          <w:rFonts w:ascii="Times New Roman" w:eastAsia="Times New Roman" w:hAnsi="Times New Roman" w:cs="Times New Roman"/>
          <w:spacing w:val="-4"/>
          <w:w w:val="108"/>
          <w:sz w:val="24"/>
          <w:szCs w:val="24"/>
          <w:lang w:eastAsia="ar-SA"/>
        </w:rPr>
        <w:t>Взрослые реализуют в общении с детьми позицию равноправного парт</w:t>
      </w:r>
      <w:r w:rsidRPr="00FF5EEE">
        <w:rPr>
          <w:rFonts w:ascii="Times New Roman" w:eastAsia="Times New Roman" w:hAnsi="Times New Roman" w:cs="Times New Roman"/>
          <w:spacing w:val="-4"/>
          <w:w w:val="108"/>
          <w:sz w:val="24"/>
          <w:szCs w:val="24"/>
          <w:lang w:eastAsia="ar-SA"/>
        </w:rPr>
        <w:softHyphen/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t>нера, проявляя уважение к интересам, мнениям, пожеланиям ребен</w:t>
      </w:r>
      <w:r w:rsidRPr="00FF5EEE"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  <w:softHyphen/>
        <w:t>ка, поддерживают его достоинство.</w:t>
      </w:r>
    </w:p>
    <w:p w:rsidR="00E027DA" w:rsidRPr="00E027DA" w:rsidRDefault="00E027DA" w:rsidP="00E027DA">
      <w:pPr>
        <w:shd w:val="clear" w:color="auto" w:fill="FFFFFF"/>
        <w:suppressAutoHyphens/>
        <w:spacing w:after="0" w:line="240" w:lineRule="auto"/>
        <w:ind w:left="10" w:right="38" w:firstLine="720"/>
        <w:jc w:val="both"/>
        <w:rPr>
          <w:rFonts w:ascii="Times New Roman" w:eastAsia="Times New Roman" w:hAnsi="Times New Roman" w:cs="Times New Roman"/>
          <w:w w:val="108"/>
          <w:sz w:val="24"/>
          <w:szCs w:val="24"/>
          <w:lang w:eastAsia="ar-SA"/>
        </w:rPr>
      </w:pPr>
    </w:p>
    <w:p w:rsidR="00F949D7" w:rsidRDefault="00210099" w:rsidP="0021009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5EE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949D7" w:rsidRDefault="00F949D7" w:rsidP="0021009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0099" w:rsidRPr="00FF5EEE" w:rsidRDefault="00210099" w:rsidP="00210099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5EEE">
        <w:rPr>
          <w:rFonts w:ascii="Times New Roman" w:hAnsi="Times New Roman" w:cs="Times New Roman"/>
          <w:b/>
          <w:sz w:val="24"/>
          <w:szCs w:val="24"/>
        </w:rPr>
        <w:lastRenderedPageBreak/>
        <w:t>Анализ образовательного процесса ДОУ</w:t>
      </w:r>
    </w:p>
    <w:p w:rsidR="00210099" w:rsidRPr="00FF5EEE" w:rsidRDefault="00210099" w:rsidP="0021009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В настоящее время педагогическому коллективу </w:t>
      </w:r>
      <w:proofErr w:type="gramStart"/>
      <w:r w:rsidRPr="00FF5EEE">
        <w:rPr>
          <w:rFonts w:ascii="Times New Roman" w:hAnsi="Times New Roman" w:cs="Times New Roman"/>
          <w:sz w:val="24"/>
          <w:szCs w:val="24"/>
        </w:rPr>
        <w:t>необходимо  разработать</w:t>
      </w:r>
      <w:proofErr w:type="gramEnd"/>
      <w:r w:rsidRPr="00FF5EEE">
        <w:rPr>
          <w:rFonts w:ascii="Times New Roman" w:hAnsi="Times New Roman" w:cs="Times New Roman"/>
          <w:sz w:val="24"/>
          <w:szCs w:val="24"/>
        </w:rPr>
        <w:t xml:space="preserve"> модель  организации образовательного процесса  во всех возрастных группах в соответствии с ФГОС ДО и образовательной программой ДОУ.</w:t>
      </w:r>
    </w:p>
    <w:p w:rsidR="00210099" w:rsidRPr="00FF5EEE" w:rsidRDefault="00210099" w:rsidP="00210099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h.gjdgxs"/>
      <w:bookmarkEnd w:id="0"/>
      <w:r w:rsidRPr="00FF5EEE">
        <w:rPr>
          <w:rFonts w:ascii="Times New Roman" w:hAnsi="Times New Roman" w:cs="Times New Roman"/>
          <w:sz w:val="24"/>
          <w:szCs w:val="24"/>
        </w:rPr>
        <w:t xml:space="preserve">На этом этапе важная роль отводится методической деятельности. Необходимо: </w:t>
      </w:r>
    </w:p>
    <w:p w:rsidR="00210099" w:rsidRPr="00FF5EEE" w:rsidRDefault="00210099" w:rsidP="00210099">
      <w:pPr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- выполнить план по введению ФГОС ДО и обновлению образовательного процесса; проанализировать и определить достаточный и необходимый уровень профессиональной компетентности педагогов на основе профессионального стандарта «Педагог»;</w:t>
      </w:r>
    </w:p>
    <w:p w:rsidR="00210099" w:rsidRPr="00FF5EEE" w:rsidRDefault="00210099" w:rsidP="00210099">
      <w:pPr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-организовать инновационную и внедренческую деятельность в ДОУ, с целью повышения качества образовательного процесса.  </w:t>
      </w:r>
    </w:p>
    <w:p w:rsidR="00210099" w:rsidRPr="00FF5EEE" w:rsidRDefault="00210099" w:rsidP="0021009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Основаниями для моделирования образовательной работы является: региональная политика в области оптимизации деятельности ДОУ; образовательная программа ДОУ, составленная в соответствии с Федеральным государственным образовательным стандартом дошкольного образования и  Примерной образовательной программой, приоритеты в содержании образовательного процесса, учет образовательных запросов потребителей образовательных услуг; условия, созданные в ДОУ для реализации Программы, (кадровые, научно - методические, психолого-педагогические, созданные и гибко меняющиеся предметно-пространственные среды).</w:t>
      </w:r>
    </w:p>
    <w:p w:rsidR="00210099" w:rsidRPr="00FF5EEE" w:rsidRDefault="00210099" w:rsidP="00F949D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В настоящее время в образовательном процессе ДОУ выделяются два основных блока: </w:t>
      </w:r>
    </w:p>
    <w:p w:rsidR="00210099" w:rsidRPr="00FF5EEE" w:rsidRDefault="00210099" w:rsidP="00F949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-совместная партнерская деятельность взрослого с детьми; </w:t>
      </w:r>
    </w:p>
    <w:p w:rsidR="00210099" w:rsidRPr="00FF5EEE" w:rsidRDefault="00210099" w:rsidP="00F949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-свободная самостоятельная деятельность детей. </w:t>
      </w:r>
    </w:p>
    <w:p w:rsidR="00210099" w:rsidRPr="00FF5EEE" w:rsidRDefault="00210099" w:rsidP="0021009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Такая структура образовательного процесса принята как каркасная для всего дошкольного возраста (3 – 7 лет) и как единственно возможная для младшего дошкольного возраста (3 – 5 лет). Специфика дошкольного образования ДОУ заключается в том, что обучение является, по сути, процессом «усвоения» содержания в видах деятельности. Схема развития любого вида </w:t>
      </w:r>
      <w:proofErr w:type="gramStart"/>
      <w:r w:rsidRPr="00FF5EEE">
        <w:rPr>
          <w:rFonts w:ascii="Times New Roman" w:hAnsi="Times New Roman" w:cs="Times New Roman"/>
          <w:sz w:val="24"/>
          <w:szCs w:val="24"/>
        </w:rPr>
        <w:t>деятельности  такова</w:t>
      </w:r>
      <w:proofErr w:type="gramEnd"/>
      <w:r w:rsidRPr="00FF5EEE">
        <w:rPr>
          <w:rFonts w:ascii="Times New Roman" w:hAnsi="Times New Roman" w:cs="Times New Roman"/>
          <w:sz w:val="24"/>
          <w:szCs w:val="24"/>
        </w:rPr>
        <w:t xml:space="preserve">: сначала она осуществляется в совместной деятельности со взрослыми, затем в совместной деятельности со сверстниками и, наконец, становится самостоятельной деятельностью ребенка. </w:t>
      </w:r>
    </w:p>
    <w:p w:rsidR="00210099" w:rsidRPr="00FF5EEE" w:rsidRDefault="00210099" w:rsidP="0021009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Взаимодействие педагога с ребенком – центральный процесс в образовании детей дошкольного возраста в ДОУ. В процессе этого взаимодействия у ребенка происходит развитие способов (средств) действия; развивается познавательная мотивация и увлеченность; развиваются и транслируются культурные нормы – в том числе, нормы взаимодействия с другими людьми. Педагог подбирает средства развития (методы, формы, материал), тем самым возникают индивидуальные образовательные траектории. Необходимо оценить тип взаимодействия взрослых с детьми как основное условие развития в дошкольном возрасте в ДОУ.</w:t>
      </w:r>
    </w:p>
    <w:p w:rsidR="00210099" w:rsidRPr="00FF5EEE" w:rsidRDefault="00210099" w:rsidP="0021009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Основные тезисы организации партнерской деятельности взрослого с детьми в ДОУ являются: </w:t>
      </w:r>
    </w:p>
    <w:p w:rsidR="00210099" w:rsidRPr="00FF5EEE" w:rsidRDefault="00210099" w:rsidP="0021009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1. Включенность воспитателя в деятельность наравне с детьми.</w:t>
      </w:r>
    </w:p>
    <w:p w:rsidR="00210099" w:rsidRPr="00FF5EEE" w:rsidRDefault="00210099" w:rsidP="0021009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2. Добровольное присоединение детей к деятельности (без психического и  дисциплинарного принуждения). </w:t>
      </w:r>
    </w:p>
    <w:p w:rsidR="00210099" w:rsidRPr="00FF5EEE" w:rsidRDefault="00210099" w:rsidP="0021009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3. Свободное общение и перемещение детей во время деятельности (при соответствии организации рабочего пространства).</w:t>
      </w:r>
    </w:p>
    <w:p w:rsidR="00210099" w:rsidRPr="00FF5EEE" w:rsidRDefault="00210099" w:rsidP="0021009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4.  Открытый временной конец занятия (каждый работает в своем темпе).</w:t>
      </w:r>
    </w:p>
    <w:p w:rsidR="00210099" w:rsidRPr="00FF5EEE" w:rsidRDefault="00210099" w:rsidP="00210099">
      <w:pPr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lastRenderedPageBreak/>
        <w:t>Основные позиции обновления организации образовательного процесса в ДОУ следующие:</w:t>
      </w:r>
    </w:p>
    <w:p w:rsidR="00210099" w:rsidRPr="00FF5EEE" w:rsidRDefault="00210099" w:rsidP="0021009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Комплексно - тематическая модель организации образовательных содержаний. Тема выступает как сообщаемое знание  и представляется в эмоционально-образной форме; реализуется в разных видах детской деятельности (тематический день, неделя, месяц).</w:t>
      </w:r>
    </w:p>
    <w:p w:rsidR="00210099" w:rsidRPr="00FF5EEE" w:rsidRDefault="00210099" w:rsidP="0021009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Предметная среда гибко меняется в соответствии с содержанием – темой.</w:t>
      </w:r>
    </w:p>
    <w:p w:rsidR="00210099" w:rsidRPr="00FF5EEE" w:rsidRDefault="00210099" w:rsidP="0021009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Образовательный процесс направлен не только на расширение осведомленности ребенка об окружающем, важны воспитательные цели, ненавязчивая позиция взрослого, разнообразие детской активности, свободный выбор предметного материала.</w:t>
      </w:r>
    </w:p>
    <w:p w:rsidR="00210099" w:rsidRPr="00FF5EEE" w:rsidRDefault="00210099" w:rsidP="0021009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Таким образом выстраиваются партнерские взаимодействия взрослого с ребенком. Предъявляются высокие требования к общей культуре воспитателя и к его творческому потенциалу.</w:t>
      </w:r>
    </w:p>
    <w:p w:rsidR="00210099" w:rsidRPr="00FF5EEE" w:rsidRDefault="00210099" w:rsidP="0021009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Формы образовательной деятельности в ДОУ:</w:t>
      </w:r>
    </w:p>
    <w:p w:rsidR="00210099" w:rsidRPr="00FF5EEE" w:rsidRDefault="00210099" w:rsidP="0021009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Программные цели и задачи дошкольного образования реализуются при комплексно-тематическом </w:t>
      </w:r>
      <w:proofErr w:type="gramStart"/>
      <w:r w:rsidRPr="00FF5EEE">
        <w:rPr>
          <w:rFonts w:ascii="Times New Roman" w:hAnsi="Times New Roman" w:cs="Times New Roman"/>
          <w:sz w:val="24"/>
          <w:szCs w:val="24"/>
        </w:rPr>
        <w:t>планировании  тематический</w:t>
      </w:r>
      <w:proofErr w:type="gramEnd"/>
      <w:r w:rsidRPr="00FF5EEE">
        <w:rPr>
          <w:rFonts w:ascii="Times New Roman" w:hAnsi="Times New Roman" w:cs="Times New Roman"/>
          <w:sz w:val="24"/>
          <w:szCs w:val="24"/>
        </w:rPr>
        <w:t xml:space="preserve"> час, день, тематическая неделя и т.д.) и организацию различных видов детской деятельности или их интеграцию с использованием разнообразных форм и методов работы.</w:t>
      </w:r>
    </w:p>
    <w:p w:rsidR="00210099" w:rsidRPr="00FF5EEE" w:rsidRDefault="00210099" w:rsidP="0021009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Формы и методы выбирает педагог самостоятельно в зависимости от контингента детей, уровня освоения Программы и решения конкретных образовательных задач.</w:t>
      </w:r>
    </w:p>
    <w:p w:rsidR="00210099" w:rsidRPr="00FF5EEE" w:rsidRDefault="00210099" w:rsidP="00210099">
      <w:pPr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Формы организации двигательной детской деятельности в ДОУ:</w:t>
      </w:r>
    </w:p>
    <w:p w:rsidR="00210099" w:rsidRPr="00FF5EEE" w:rsidRDefault="00210099" w:rsidP="00210099">
      <w:pPr>
        <w:numPr>
          <w:ilvl w:val="0"/>
          <w:numId w:val="27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игры с правилами</w:t>
      </w:r>
    </w:p>
    <w:p w:rsidR="00210099" w:rsidRPr="00FF5EEE" w:rsidRDefault="00210099" w:rsidP="00210099">
      <w:pPr>
        <w:numPr>
          <w:ilvl w:val="0"/>
          <w:numId w:val="27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дидактические игры</w:t>
      </w:r>
    </w:p>
    <w:p w:rsidR="00210099" w:rsidRPr="00FF5EEE" w:rsidRDefault="00210099" w:rsidP="00210099">
      <w:pPr>
        <w:numPr>
          <w:ilvl w:val="0"/>
          <w:numId w:val="27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упражнения, игровые ситуации</w:t>
      </w:r>
    </w:p>
    <w:p w:rsidR="00210099" w:rsidRPr="00FF5EEE" w:rsidRDefault="00210099" w:rsidP="00210099">
      <w:pPr>
        <w:numPr>
          <w:ilvl w:val="0"/>
          <w:numId w:val="27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Соревнования, досуги</w:t>
      </w:r>
    </w:p>
    <w:p w:rsidR="00210099" w:rsidRPr="00FF5EEE" w:rsidRDefault="00210099" w:rsidP="00210099">
      <w:pPr>
        <w:numPr>
          <w:ilvl w:val="0"/>
          <w:numId w:val="27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Хореография</w:t>
      </w:r>
    </w:p>
    <w:p w:rsidR="00210099" w:rsidRPr="00FF5EEE" w:rsidRDefault="00210099" w:rsidP="00210099">
      <w:pPr>
        <w:numPr>
          <w:ilvl w:val="0"/>
          <w:numId w:val="27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игры и упражнения.</w:t>
      </w:r>
    </w:p>
    <w:p w:rsidR="00210099" w:rsidRPr="00FF5EEE" w:rsidRDefault="00210099" w:rsidP="00210099">
      <w:pPr>
        <w:numPr>
          <w:ilvl w:val="0"/>
          <w:numId w:val="27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Аттракционы</w:t>
      </w:r>
    </w:p>
    <w:p w:rsidR="00210099" w:rsidRPr="00FF5EEE" w:rsidRDefault="00210099" w:rsidP="00210099">
      <w:pPr>
        <w:numPr>
          <w:ilvl w:val="0"/>
          <w:numId w:val="27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праздники</w:t>
      </w:r>
    </w:p>
    <w:p w:rsidR="00210099" w:rsidRPr="00FF5EEE" w:rsidRDefault="00210099" w:rsidP="00210099">
      <w:pPr>
        <w:numPr>
          <w:ilvl w:val="0"/>
          <w:numId w:val="27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Гимнастика (утренняя и пробуждения)</w:t>
      </w:r>
    </w:p>
    <w:p w:rsidR="00210099" w:rsidRPr="00FF5EEE" w:rsidRDefault="00210099" w:rsidP="00210099">
      <w:pPr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Необходимо осваивать основные позиции обновления организации образовательного процесса в ДОУ:</w:t>
      </w:r>
    </w:p>
    <w:p w:rsidR="00210099" w:rsidRPr="00FF5EEE" w:rsidRDefault="00210099" w:rsidP="00210099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Профессиональное взаимодействия педагогов с детьми</w:t>
      </w:r>
    </w:p>
    <w:p w:rsidR="00210099" w:rsidRPr="00FF5EEE" w:rsidRDefault="00210099" w:rsidP="00210099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Психологическое сопровождение образовательного процесса</w:t>
      </w:r>
    </w:p>
    <w:p w:rsidR="00210099" w:rsidRPr="00FF5EEE" w:rsidRDefault="00210099" w:rsidP="00210099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Четкая организация взаимодействия специалистов</w:t>
      </w:r>
    </w:p>
    <w:p w:rsidR="00210099" w:rsidRPr="00FF5EEE" w:rsidRDefault="00210099" w:rsidP="00210099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эффективных механизмов социального партнерства с семьями воспитанников. Ребенок в пространстве семьи (ориентация на семью и ценности семейных отношений)</w:t>
      </w:r>
    </w:p>
    <w:p w:rsidR="00210099" w:rsidRPr="00FF5EEE" w:rsidRDefault="00210099" w:rsidP="00210099">
      <w:pPr>
        <w:numPr>
          <w:ilvl w:val="0"/>
          <w:numId w:val="26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взаимодействие с различными социальными институтами: учреждениями культуры, спорта и т.д.</w:t>
      </w:r>
    </w:p>
    <w:p w:rsidR="00210099" w:rsidRPr="00FF5EEE" w:rsidRDefault="00210099" w:rsidP="00210099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Дошкольная педагогика отошла от формулировки «работа с родителями» и  поставила перед педагогами задачи - установить партнёрские отношения с семьёй каждого воспитанника, объединить усилия для развития и воспитания детей.</w:t>
      </w:r>
    </w:p>
    <w:p w:rsidR="00210099" w:rsidRPr="00FF5EEE" w:rsidRDefault="00210099" w:rsidP="00210099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lastRenderedPageBreak/>
        <w:t xml:space="preserve">Эти отношения определяются понятиями "сотрудничество" и "взаимодействие", под которыми подразумевается двусторонний процесс, ориентированный на повышение педагогической культуры родителей, их включение как полноправных партнеров в </w:t>
      </w:r>
      <w:proofErr w:type="spellStart"/>
      <w:r w:rsidRPr="00FF5EEE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FF5EEE">
        <w:rPr>
          <w:rFonts w:ascii="Times New Roman" w:hAnsi="Times New Roman" w:cs="Times New Roman"/>
          <w:sz w:val="24"/>
          <w:szCs w:val="24"/>
        </w:rPr>
        <w:t>-образовательный  процесс детского сада.</w:t>
      </w:r>
    </w:p>
    <w:p w:rsidR="00210099" w:rsidRPr="00FF5EEE" w:rsidRDefault="00210099" w:rsidP="00210099">
      <w:pPr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Ключевые задачи </w:t>
      </w:r>
      <w:proofErr w:type="gramStart"/>
      <w:r w:rsidRPr="00FF5EEE">
        <w:rPr>
          <w:rFonts w:ascii="Times New Roman" w:hAnsi="Times New Roman" w:cs="Times New Roman"/>
          <w:sz w:val="24"/>
          <w:szCs w:val="24"/>
        </w:rPr>
        <w:t>обновления  образовательного</w:t>
      </w:r>
      <w:proofErr w:type="gramEnd"/>
      <w:r w:rsidRPr="00FF5EEE">
        <w:rPr>
          <w:rFonts w:ascii="Times New Roman" w:hAnsi="Times New Roman" w:cs="Times New Roman"/>
          <w:sz w:val="24"/>
          <w:szCs w:val="24"/>
        </w:rPr>
        <w:t xml:space="preserve"> процесса с учетом ФГОС  ДО:</w:t>
      </w:r>
    </w:p>
    <w:p w:rsidR="00E027DA" w:rsidRPr="00FF5EEE" w:rsidRDefault="00210099" w:rsidP="00E027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1. </w:t>
      </w:r>
      <w:r w:rsidR="00E027DA" w:rsidRPr="00FF5EEE">
        <w:rPr>
          <w:rFonts w:ascii="Times New Roman" w:hAnsi="Times New Roman" w:cs="Times New Roman"/>
          <w:sz w:val="24"/>
          <w:szCs w:val="24"/>
        </w:rPr>
        <w:t>Внимательное, тактичное отношение к ребенку, его возможностям</w:t>
      </w:r>
    </w:p>
    <w:p w:rsidR="00E027DA" w:rsidRPr="00FF5EEE" w:rsidRDefault="00210099" w:rsidP="00E027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2. </w:t>
      </w:r>
      <w:r w:rsidR="00E027DA" w:rsidRPr="00FF5EEE">
        <w:rPr>
          <w:rFonts w:ascii="Times New Roman" w:hAnsi="Times New Roman" w:cs="Times New Roman"/>
          <w:sz w:val="24"/>
          <w:szCs w:val="24"/>
        </w:rPr>
        <w:t>Вариативность в отборе тем, форм, средств, методов, (новизна и разнообразие).</w:t>
      </w:r>
    </w:p>
    <w:p w:rsidR="00210099" w:rsidRPr="00FF5EEE" w:rsidRDefault="00210099" w:rsidP="0021009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3. Широкое включение в образовательный процесс разнообразных игр, игровых приемов и игровых ситуаций.</w:t>
      </w:r>
    </w:p>
    <w:p w:rsidR="00E027DA" w:rsidRPr="00FF5EEE" w:rsidRDefault="00210099" w:rsidP="00E027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4. </w:t>
      </w:r>
      <w:r w:rsidR="00E027DA" w:rsidRPr="00FF5EEE">
        <w:rPr>
          <w:rFonts w:ascii="Times New Roman" w:hAnsi="Times New Roman" w:cs="Times New Roman"/>
          <w:sz w:val="24"/>
          <w:szCs w:val="24"/>
        </w:rPr>
        <w:t>Творческий подход к отбору содержания, на основе интеграции, с использованием разнообразных методов и приемов.</w:t>
      </w:r>
    </w:p>
    <w:p w:rsidR="00210099" w:rsidRPr="00FF5EEE" w:rsidRDefault="00210099" w:rsidP="0021009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5. Исключение формализма, шаблонности, излишнего дидактизма.</w:t>
      </w:r>
    </w:p>
    <w:p w:rsidR="00E027DA" w:rsidRPr="00FF5EEE" w:rsidRDefault="00210099" w:rsidP="00E027D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6. </w:t>
      </w:r>
      <w:r w:rsidR="00E027DA">
        <w:rPr>
          <w:rFonts w:ascii="Times New Roman" w:hAnsi="Times New Roman" w:cs="Times New Roman"/>
          <w:sz w:val="24"/>
          <w:szCs w:val="24"/>
        </w:rPr>
        <w:t>Наполнение жизни</w:t>
      </w:r>
      <w:r w:rsidR="00E027DA" w:rsidRPr="00FF5EEE">
        <w:rPr>
          <w:rFonts w:ascii="Times New Roman" w:hAnsi="Times New Roman" w:cs="Times New Roman"/>
          <w:sz w:val="24"/>
          <w:szCs w:val="24"/>
        </w:rPr>
        <w:t xml:space="preserve"> ребенка интересным содержанием.</w:t>
      </w:r>
    </w:p>
    <w:p w:rsidR="00210099" w:rsidRPr="00FF5EEE" w:rsidRDefault="00210099" w:rsidP="0021009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0099" w:rsidRPr="00FF5EEE" w:rsidRDefault="00210099" w:rsidP="00210099">
      <w:pPr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ab/>
        <w:t xml:space="preserve">Вопрос организации развивающей предметно-пространственной среды </w:t>
      </w:r>
      <w:proofErr w:type="gramStart"/>
      <w:r w:rsidRPr="00FF5EEE">
        <w:rPr>
          <w:rFonts w:ascii="Times New Roman" w:hAnsi="Times New Roman" w:cs="Times New Roman"/>
          <w:sz w:val="24"/>
          <w:szCs w:val="24"/>
        </w:rPr>
        <w:t>ДОУ  (</w:t>
      </w:r>
      <w:proofErr w:type="gramEnd"/>
      <w:r w:rsidRPr="00FF5EEE">
        <w:rPr>
          <w:rFonts w:ascii="Times New Roman" w:hAnsi="Times New Roman" w:cs="Times New Roman"/>
          <w:sz w:val="24"/>
          <w:szCs w:val="24"/>
        </w:rPr>
        <w:t>далее РППС) на сегодняшний день стоит особо актуально.</w:t>
      </w:r>
      <w:r w:rsidRPr="00FF5EEE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Pr="00FF5EEE">
        <w:rPr>
          <w:rFonts w:ascii="Times New Roman" w:hAnsi="Times New Roman" w:cs="Times New Roman"/>
          <w:sz w:val="24"/>
          <w:szCs w:val="24"/>
        </w:rPr>
        <w:t xml:space="preserve"> В соответствии с ФГОС дошкольного образования и Программой ДОУ, РППС создается педагогами для развития индивидуальности каждого ребенка с учетом его возможностей, уровня активности и интересов.  Основными задачами создания условий для полноценного развития дошкольников являются: </w:t>
      </w:r>
    </w:p>
    <w:p w:rsidR="00210099" w:rsidRPr="00FF5EEE" w:rsidRDefault="00210099" w:rsidP="00210099">
      <w:pPr>
        <w:numPr>
          <w:ilvl w:val="0"/>
          <w:numId w:val="28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создать атмосферу эмоционального комфорта; </w:t>
      </w:r>
    </w:p>
    <w:p w:rsidR="00210099" w:rsidRPr="00FF5EEE" w:rsidRDefault="00210099" w:rsidP="00210099">
      <w:pPr>
        <w:numPr>
          <w:ilvl w:val="0"/>
          <w:numId w:val="28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создать условия для физического развития; </w:t>
      </w:r>
    </w:p>
    <w:p w:rsidR="00210099" w:rsidRPr="00FF5EEE" w:rsidRDefault="00210099" w:rsidP="00210099">
      <w:pPr>
        <w:numPr>
          <w:ilvl w:val="0"/>
          <w:numId w:val="28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создать условия для творческого самовыражения; </w:t>
      </w:r>
    </w:p>
    <w:p w:rsidR="00210099" w:rsidRPr="00FF5EEE" w:rsidRDefault="00210099" w:rsidP="00210099">
      <w:pPr>
        <w:numPr>
          <w:ilvl w:val="0"/>
          <w:numId w:val="28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условия для проявления познавательной активности детей;</w:t>
      </w:r>
    </w:p>
    <w:p w:rsidR="00210099" w:rsidRPr="00FF5EEE" w:rsidRDefault="00210099" w:rsidP="00210099">
      <w:pPr>
        <w:numPr>
          <w:ilvl w:val="0"/>
          <w:numId w:val="28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создать условия для восприятия и созерцания, обращать внимание детей на красоту природы, живописи, предметов декоративно-прикладного искусства, книжных иллюстраций, музыки; </w:t>
      </w:r>
    </w:p>
    <w:p w:rsidR="00210099" w:rsidRPr="00FF5EEE" w:rsidRDefault="00210099" w:rsidP="00210099">
      <w:pPr>
        <w:numPr>
          <w:ilvl w:val="0"/>
          <w:numId w:val="28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создать условия для участия родителей в жизни группы. </w:t>
      </w:r>
    </w:p>
    <w:p w:rsidR="00210099" w:rsidRPr="00FF5EEE" w:rsidRDefault="00210099" w:rsidP="00210099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РППС должна быть содержательно-насыщенной, трансформируемой, полифункциональной, вариативной, доступной и безопасной.</w:t>
      </w:r>
    </w:p>
    <w:p w:rsidR="00210099" w:rsidRPr="00FF5EEE" w:rsidRDefault="00210099" w:rsidP="00210099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РППС служит интересам ребёнка, способствует его развитию. Устройство групповых комнат в ДОУ обеспечивает детям свободный доступ к играм и игрушкам, материалам для лепки, рисования и конструирования, опытно-исследовательской деятельности: в мини лабораториях дети сравнивают, классифицируют, взвешивают предметы; есть мерные стаканы, лупы для рассматривания, природный и бросовый материал для ручного труда. </w:t>
      </w:r>
    </w:p>
    <w:p w:rsidR="00210099" w:rsidRPr="00FF5EEE" w:rsidRDefault="00210099" w:rsidP="00210099">
      <w:pPr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ab/>
        <w:t xml:space="preserve">Условия в групповых комнатах приближены к домашним: есть наборы мягкой мебели, выделено пространство для самостоятельной деятельности детей, уединения, центры для художественно-продуктивной деятельности, места для экспонирования фотографий детей и членов их семей. </w:t>
      </w:r>
    </w:p>
    <w:p w:rsidR="00210099" w:rsidRPr="00FF5EEE" w:rsidRDefault="00210099" w:rsidP="00210099">
      <w:pPr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ab/>
        <w:t>В ДОУ имеется музыкальный зал со стационарным кукольным театром, физкультурный зал с тренажёрным залом; а так же методический кабинет, кабинет педагога-психолога, музыкального руководителя и ряд служебных помещений.</w:t>
      </w:r>
    </w:p>
    <w:p w:rsidR="007156EA" w:rsidRPr="00AE1A40" w:rsidRDefault="007156EA" w:rsidP="007156EA">
      <w:pPr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КОНЦЕПЦИЯ ПРОГРАММЫ РАЗВИТИЯ </w:t>
      </w:r>
    </w:p>
    <w:p w:rsidR="00AE1A40" w:rsidRPr="00FF5EEE" w:rsidRDefault="00AE1A40" w:rsidP="00AE1A40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</w:t>
      </w:r>
      <w:proofErr w:type="spellStart"/>
      <w:r w:rsidRPr="00FF5EEE">
        <w:rPr>
          <w:rFonts w:ascii="Times New Roman" w:hAnsi="Times New Roman" w:cs="Times New Roman"/>
          <w:color w:val="000000"/>
          <w:sz w:val="24"/>
          <w:szCs w:val="24"/>
        </w:rPr>
        <w:t>психолого</w:t>
      </w:r>
      <w:proofErr w:type="spellEnd"/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 - педагогического сопровождения каждого воспитанника. Создание условий, отбор форм и средств для максимальной реализации развития качеств и возможностей ребёнка, что является актуальной задачей современной педагогики и психологии.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составлена на основе анализа имеющихся условий и ресурсного обеспечения с учетом прогноза о перспективах их изменений.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Актуальность корректировки программы развития ДОУ обусловлена изменениями в государственно-политическом устройстве и социально-экономической жизни страны: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введение Федерального государственного образовательного стандарта дошкольного образования;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введение Федеральной целевой программы развития образования, целью которой является обеспечение доступности качественного образования, соответствующего требованиям инновационного социально ориентированного развития Российской Федерации.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введение Концепции долгосрочного социально-экономического развития Российской Федерации на период до 2020 года, в которой выделены задачи являющиеся приоритетными для реализации модели устойчивого развития дошкольного образования в РФ, среди которых - повышение гибкости и многообразия форм предоставления услуг системы дошкольного образования, более полное использование образовательного потенциала семей, модернизация институтов системы образования как инструментов социального развития, в том числе: создание системы образовательных услуг, обеспечивающих раннее развитие детей независимо от места их проживания, состояния здоровья, социального положения; создание образовательной среды, обеспечивающей доступность качественного образования и успешную социализацию для лиц с ограниченными возможностями здоровья.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Миссия дошкольного учреждения: </w:t>
      </w: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обеспечение условий для проживания дошкольного детства, как самоценного периода жизни через организацию специально организованного образовательного процесса с детьми направленного на развитие и воспитание личности ребёнка, и социальный заказ государства и семей.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Исходя из всего вышесказанного, основной </w:t>
      </w:r>
      <w:r w:rsidRPr="00FF5E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целью </w:t>
      </w: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Программы развития является обеспечение доступности и высокого качества образования адекватного социальным и потребностям инновационной экономики России, на основе повышения эффективности деятельности ДОУ по таким критериям как качество, </w:t>
      </w:r>
      <w:proofErr w:type="spellStart"/>
      <w:r w:rsidRPr="00FF5EEE">
        <w:rPr>
          <w:rFonts w:ascii="Times New Roman" w:hAnsi="Times New Roman" w:cs="Times New Roman"/>
          <w:color w:val="000000"/>
          <w:sz w:val="24"/>
          <w:szCs w:val="24"/>
        </w:rPr>
        <w:t>инновационность</w:t>
      </w:r>
      <w:proofErr w:type="spellEnd"/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, востребованность и экономическая целесообразность. А так же создание условий, обеспечивающих высокое качество результатов </w:t>
      </w:r>
      <w:proofErr w:type="spellStart"/>
      <w:r w:rsidRPr="00FF5EEE">
        <w:rPr>
          <w:rFonts w:ascii="Times New Roman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 – образовательного процесса по формированию интегративных качеств, опираясь на личностно ориентированную модель взаимодействия взрослого и ребёнка с учётом его психофизиологических особенностей, индивидуальных способностей и развитие творческого потенциала.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Задачи: </w:t>
      </w:r>
    </w:p>
    <w:p w:rsidR="00E027DA" w:rsidRPr="00FF5EEE" w:rsidRDefault="00E027DA" w:rsidP="00E027D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>Развитие эффективной управленческой системы в ДОУ, обеспечивающей реализацию Программы развития.</w:t>
      </w:r>
    </w:p>
    <w:p w:rsidR="00E027DA" w:rsidRPr="00FF5EEE" w:rsidRDefault="00E027DA" w:rsidP="00E027D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>Формирование культуры здорового образа жизни у всех участников образовательного процесса.</w:t>
      </w:r>
    </w:p>
    <w:p w:rsidR="00E027DA" w:rsidRPr="00FF5EEE" w:rsidRDefault="00E027DA" w:rsidP="00E027D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Совершенствование образовательного процесса на основе реализации </w:t>
      </w:r>
      <w:proofErr w:type="spellStart"/>
      <w:r w:rsidRPr="00FF5EEE">
        <w:rPr>
          <w:rFonts w:ascii="Times New Roman" w:hAnsi="Times New Roman" w:cs="Times New Roman"/>
          <w:color w:val="000000"/>
          <w:sz w:val="24"/>
          <w:szCs w:val="24"/>
        </w:rPr>
        <w:t>здоровьесберегающего</w:t>
      </w:r>
      <w:proofErr w:type="spellEnd"/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 подхода к отбору содержания и технологий обучения.</w:t>
      </w:r>
    </w:p>
    <w:p w:rsidR="007156EA" w:rsidRPr="00FF5EEE" w:rsidRDefault="007156EA" w:rsidP="007156E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Организация деятельности по повышению технологической культуры педагогов и формирование ключевых компетенций дошкольников в условиях интеграции семьи и ДОУ в соответствии с ФГОС ДО.</w:t>
      </w:r>
    </w:p>
    <w:p w:rsidR="007156EA" w:rsidRPr="00FF5EEE" w:rsidRDefault="007156EA" w:rsidP="007156E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>Совершенствование педагогического мастерства, использование передовых методик и технологий обучения и воспитания детей.</w:t>
      </w:r>
    </w:p>
    <w:p w:rsidR="007156EA" w:rsidRPr="00FF5EEE" w:rsidRDefault="007156EA" w:rsidP="007156E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Разработка методического обеспечения для физического, художественно-эстетического, духовно-нравственного развития, а также развитие навыков социальной адаптации и стратегий </w:t>
      </w:r>
      <w:proofErr w:type="spellStart"/>
      <w:r w:rsidRPr="00FF5EEE">
        <w:rPr>
          <w:rFonts w:ascii="Times New Roman" w:hAnsi="Times New Roman" w:cs="Times New Roman"/>
          <w:color w:val="000000"/>
          <w:sz w:val="24"/>
          <w:szCs w:val="24"/>
        </w:rPr>
        <w:t>здоровьесохранного</w:t>
      </w:r>
      <w:proofErr w:type="spellEnd"/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 поведения воспитанников ДОУ.</w:t>
      </w:r>
    </w:p>
    <w:p w:rsidR="007156EA" w:rsidRPr="00FF5EEE" w:rsidRDefault="007156EA" w:rsidP="007156E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>Расширение и совершенствование образовательных услуг, ориентированных на возраст и уровень развития детей, формирование навыков ЗОЖ.</w:t>
      </w:r>
    </w:p>
    <w:p w:rsidR="007156EA" w:rsidRPr="00FF5EEE" w:rsidRDefault="007156EA" w:rsidP="007156E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>Развитие детей дошкольного возраста с использованием форм и средств театрализованной деятельности.</w:t>
      </w:r>
    </w:p>
    <w:p w:rsidR="007156EA" w:rsidRPr="00FF5EEE" w:rsidRDefault="007156EA" w:rsidP="007156E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>Оптимизация режимов жизнедеятельности с учётом возрастных особенностей детей.</w:t>
      </w:r>
    </w:p>
    <w:p w:rsidR="007156EA" w:rsidRPr="00FF5EEE" w:rsidRDefault="007156EA" w:rsidP="007156E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>Совершенствование форм психолого-педагогического сопровождения всех участников образовательного процесса.</w:t>
      </w:r>
    </w:p>
    <w:p w:rsidR="007156EA" w:rsidRPr="00FF5EEE" w:rsidRDefault="007156EA" w:rsidP="007156E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>Снижение уровня заболеваемости детей.</w:t>
      </w:r>
    </w:p>
    <w:p w:rsidR="007156EA" w:rsidRPr="00FF5EEE" w:rsidRDefault="007156EA" w:rsidP="007156E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>Совершенствование взаимодействия с семьёй, использование активных форм сотрудничества.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Целевые ориентиры образования в раннем возрасте: </w:t>
      </w:r>
    </w:p>
    <w:p w:rsidR="007156EA" w:rsidRPr="00FF5EEE" w:rsidRDefault="007156EA" w:rsidP="007156EA">
      <w:pPr>
        <w:autoSpaceDE w:val="0"/>
        <w:autoSpaceDN w:val="0"/>
        <w:adjustRightInd w:val="0"/>
        <w:spacing w:after="2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 </w:t>
      </w:r>
    </w:p>
    <w:p w:rsidR="007156EA" w:rsidRPr="00FF5EEE" w:rsidRDefault="007156EA" w:rsidP="007156EA">
      <w:pPr>
        <w:autoSpaceDE w:val="0"/>
        <w:autoSpaceDN w:val="0"/>
        <w:adjustRightInd w:val="0"/>
        <w:spacing w:after="2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 </w:t>
      </w:r>
    </w:p>
    <w:p w:rsidR="007156EA" w:rsidRPr="00FF5EEE" w:rsidRDefault="007156EA" w:rsidP="007156EA">
      <w:pPr>
        <w:autoSpaceDE w:val="0"/>
        <w:autoSpaceDN w:val="0"/>
        <w:adjustRightInd w:val="0"/>
        <w:spacing w:after="2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 </w:t>
      </w:r>
    </w:p>
    <w:p w:rsidR="007156EA" w:rsidRPr="00FF5EEE" w:rsidRDefault="007156EA" w:rsidP="007156EA">
      <w:pPr>
        <w:autoSpaceDE w:val="0"/>
        <w:autoSpaceDN w:val="0"/>
        <w:adjustRightInd w:val="0"/>
        <w:spacing w:after="2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стремится к общению со взрослыми и активно подражает им в движениях и действиях; появляются игры, в которых ребенок воспроизводит действия взрослого; </w:t>
      </w:r>
    </w:p>
    <w:p w:rsidR="007156EA" w:rsidRPr="00FF5EEE" w:rsidRDefault="007156EA" w:rsidP="007156EA">
      <w:pPr>
        <w:autoSpaceDE w:val="0"/>
        <w:autoSpaceDN w:val="0"/>
        <w:adjustRightInd w:val="0"/>
        <w:spacing w:after="2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проявляет интерес к сверстникам; наблюдает за их действиями и подражает им; </w:t>
      </w:r>
    </w:p>
    <w:p w:rsidR="007156EA" w:rsidRPr="00FF5EEE" w:rsidRDefault="007156EA" w:rsidP="007156EA">
      <w:pPr>
        <w:autoSpaceDE w:val="0"/>
        <w:autoSpaceDN w:val="0"/>
        <w:adjustRightInd w:val="0"/>
        <w:spacing w:after="2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у ребенка развита крупная моторика, он стремится осваивать различные виды движения (бег, лазанье, перешагивание и пр.).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Целевые ориентиры на этапе завершения дошкольного образования: </w:t>
      </w:r>
    </w:p>
    <w:p w:rsidR="007156EA" w:rsidRPr="00FF5EEE" w:rsidRDefault="007156EA" w:rsidP="007156EA">
      <w:pPr>
        <w:autoSpaceDE w:val="0"/>
        <w:autoSpaceDN w:val="0"/>
        <w:adjustRightInd w:val="0"/>
        <w:spacing w:after="2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7156EA" w:rsidRPr="00FF5EEE" w:rsidRDefault="007156EA" w:rsidP="007156EA">
      <w:pPr>
        <w:autoSpaceDE w:val="0"/>
        <w:autoSpaceDN w:val="0"/>
        <w:adjustRightInd w:val="0"/>
        <w:spacing w:after="24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156EA" w:rsidRPr="00FF5EEE" w:rsidRDefault="007156EA" w:rsidP="007156EA">
      <w:pPr>
        <w:autoSpaceDE w:val="0"/>
        <w:autoSpaceDN w:val="0"/>
        <w:adjustRightInd w:val="0"/>
        <w:spacing w:after="25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 </w:t>
      </w:r>
    </w:p>
    <w:p w:rsidR="007156EA" w:rsidRPr="00FF5EEE" w:rsidRDefault="007156EA" w:rsidP="007156EA">
      <w:pPr>
        <w:autoSpaceDE w:val="0"/>
        <w:autoSpaceDN w:val="0"/>
        <w:adjustRightInd w:val="0"/>
        <w:spacing w:after="25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7156EA" w:rsidRPr="00FF5EEE" w:rsidRDefault="007156EA" w:rsidP="007156EA">
      <w:pPr>
        <w:autoSpaceDE w:val="0"/>
        <w:autoSpaceDN w:val="0"/>
        <w:adjustRightInd w:val="0"/>
        <w:spacing w:after="25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 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Исходя из всего вышесказанного, </w:t>
      </w:r>
      <w:r w:rsidRPr="00FF5E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концептуальными направлениями </w:t>
      </w: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развития деятельности МБДОУ «Детский сад №21» служат: </w:t>
      </w:r>
    </w:p>
    <w:p w:rsidR="007156EA" w:rsidRPr="00FF5EEE" w:rsidRDefault="007156EA" w:rsidP="007156EA">
      <w:pPr>
        <w:numPr>
          <w:ilvl w:val="0"/>
          <w:numId w:val="23"/>
        </w:numPr>
        <w:autoSpaceDE w:val="0"/>
        <w:autoSpaceDN w:val="0"/>
        <w:adjustRightInd w:val="0"/>
        <w:spacing w:after="14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миром. </w:t>
      </w:r>
    </w:p>
    <w:p w:rsidR="007156EA" w:rsidRPr="00FF5EEE" w:rsidRDefault="007156EA" w:rsidP="007156EA">
      <w:pPr>
        <w:numPr>
          <w:ilvl w:val="0"/>
          <w:numId w:val="22"/>
        </w:numPr>
        <w:autoSpaceDE w:val="0"/>
        <w:autoSpaceDN w:val="0"/>
        <w:adjustRightInd w:val="0"/>
        <w:spacing w:after="14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Совершенствование стратегии и тактики построения развивающей среды детского сада, способствующей самореализации ребёнка в разных видах деятельности; </w:t>
      </w:r>
    </w:p>
    <w:p w:rsidR="007156EA" w:rsidRPr="00FF5EEE" w:rsidRDefault="007156EA" w:rsidP="007156EA">
      <w:pPr>
        <w:numPr>
          <w:ilvl w:val="0"/>
          <w:numId w:val="21"/>
        </w:numPr>
        <w:autoSpaceDE w:val="0"/>
        <w:autoSpaceDN w:val="0"/>
        <w:adjustRightInd w:val="0"/>
        <w:spacing w:after="14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Построение дифференцированной модели повышения профессионального уровня педагогов; </w:t>
      </w:r>
    </w:p>
    <w:p w:rsidR="007156EA" w:rsidRPr="00FF5EEE" w:rsidRDefault="007156EA" w:rsidP="007156EA">
      <w:pPr>
        <w:numPr>
          <w:ilvl w:val="0"/>
          <w:numId w:val="20"/>
        </w:numPr>
        <w:autoSpaceDE w:val="0"/>
        <w:autoSpaceDN w:val="0"/>
        <w:adjustRightInd w:val="0"/>
        <w:spacing w:after="14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Введение дополнительных образовательных услуг; </w:t>
      </w:r>
    </w:p>
    <w:p w:rsidR="007156EA" w:rsidRPr="00FF5EEE" w:rsidRDefault="007156EA" w:rsidP="007156EA">
      <w:pPr>
        <w:numPr>
          <w:ilvl w:val="0"/>
          <w:numId w:val="19"/>
        </w:numPr>
        <w:autoSpaceDE w:val="0"/>
        <w:autoSpaceDN w:val="0"/>
        <w:adjustRightInd w:val="0"/>
        <w:spacing w:after="14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государственно-общественного характера управления образованием учреждением; </w:t>
      </w:r>
    </w:p>
    <w:p w:rsidR="007156EA" w:rsidRPr="00FF5EEE" w:rsidRDefault="007156EA" w:rsidP="007156EA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Укрепление материально – технической базы ДОУ.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Руководствуясь законом РФ «Об образовании», Федеральным государственным образовательным стандартом дошкольного образования деятельность детского сада основывается на следующих </w:t>
      </w:r>
      <w:r w:rsidRPr="00FF5E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принципах</w:t>
      </w:r>
      <w:r w:rsidRPr="00FF5EEE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: </w:t>
      </w:r>
    </w:p>
    <w:p w:rsidR="007156EA" w:rsidRPr="00FF5EEE" w:rsidRDefault="007156EA" w:rsidP="007156EA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hanging="72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F5E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Гуманизации</w:t>
      </w:r>
      <w:proofErr w:type="spellEnd"/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, предполагающей ориентацию взрослых на личность ребёнка. При этом: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-Повышение уровня профессиональной компетенции педагогов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-Обеспечение заинтересованности педагогов в результате своего труда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-Радикальное изменение организации предметно развивающей среды, жизненного пространства детского сада, с целью обеспечения свободной деятельности и творчества детей в соответствии с их желаниями, склонностями, социального заказа родителей </w:t>
      </w:r>
    </w:p>
    <w:p w:rsidR="007156EA" w:rsidRPr="00FF5EEE" w:rsidRDefault="007156EA" w:rsidP="007156E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-Изменение содержания и форм совместной деятельности с детьми, введение интеграции различных видов деятельности </w:t>
      </w:r>
    </w:p>
    <w:p w:rsidR="007156EA" w:rsidRPr="00FF5EEE" w:rsidRDefault="007156EA" w:rsidP="007156EA">
      <w:pPr>
        <w:numPr>
          <w:ilvl w:val="0"/>
          <w:numId w:val="16"/>
        </w:numPr>
        <w:autoSpaceDE w:val="0"/>
        <w:autoSpaceDN w:val="0"/>
        <w:adjustRightInd w:val="0"/>
        <w:spacing w:after="47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Демократизации</w:t>
      </w: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, предполагающей совместное сотрудничество воспитателей, специалистов, родителей в воспитании и образовании детей. </w:t>
      </w:r>
    </w:p>
    <w:p w:rsidR="007156EA" w:rsidRPr="00FF5EEE" w:rsidRDefault="007156EA" w:rsidP="007156EA">
      <w:pPr>
        <w:numPr>
          <w:ilvl w:val="0"/>
          <w:numId w:val="15"/>
        </w:numPr>
        <w:autoSpaceDE w:val="0"/>
        <w:autoSpaceDN w:val="0"/>
        <w:adjustRightInd w:val="0"/>
        <w:spacing w:after="47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Принцип развивающего обучения </w:t>
      </w: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использование новых развивающих технологий образования и развития детей. </w:t>
      </w:r>
    </w:p>
    <w:p w:rsidR="007156EA" w:rsidRPr="00FF5EEE" w:rsidRDefault="007156EA" w:rsidP="007156EA">
      <w:pPr>
        <w:numPr>
          <w:ilvl w:val="0"/>
          <w:numId w:val="14"/>
        </w:numPr>
        <w:autoSpaceDE w:val="0"/>
        <w:autoSpaceDN w:val="0"/>
        <w:adjustRightInd w:val="0"/>
        <w:spacing w:after="47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 xml:space="preserve">Принцип вариативности </w:t>
      </w: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модели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 </w:t>
      </w:r>
    </w:p>
    <w:p w:rsidR="007156EA" w:rsidRPr="00FF5EEE" w:rsidRDefault="007156EA" w:rsidP="007156EA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общего психологического пространства</w:t>
      </w: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, через совместные игры, труд, беседы, наблюдения. В этом случае процесс познания протекает как сотрудничество. </w:t>
      </w:r>
    </w:p>
    <w:p w:rsidR="007156EA" w:rsidRPr="00FF5EEE" w:rsidRDefault="007156EA" w:rsidP="007156E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FF5EE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Принцип активности </w:t>
      </w:r>
      <w:r w:rsidRPr="00FF5EEE">
        <w:rPr>
          <w:rFonts w:ascii="Times New Roman" w:hAnsi="Times New Roman" w:cs="Times New Roman"/>
          <w:color w:val="000000"/>
          <w:sz w:val="24"/>
          <w:szCs w:val="24"/>
        </w:rPr>
        <w:t xml:space="preserve">– предполагает освоение ребенком программы через собственную деятельность под руководством взрослого; поддержка инициативы ребенка в различных видах деятельности. </w:t>
      </w:r>
    </w:p>
    <w:p w:rsidR="007156EA" w:rsidRPr="00FF5EEE" w:rsidRDefault="007156EA" w:rsidP="007156EA">
      <w:pPr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Участниками реализации Программы развития МБДОУ являются воспитанники в возрасте от 2  до 7 лет, педагоги, специалисты, родители, представители разных образовательных и социальных структур. Характеризуя особенности построения образовательного процесса учитывается специфика города, его климатические условия и его влияние на здоровье ребёнка</w:t>
      </w:r>
    </w:p>
    <w:p w:rsidR="00613079" w:rsidRPr="00FF5EEE" w:rsidRDefault="00813FDB" w:rsidP="00AE1A40">
      <w:pPr>
        <w:pStyle w:val="a3"/>
        <w:numPr>
          <w:ilvl w:val="0"/>
          <w:numId w:val="42"/>
        </w:numPr>
        <w:spacing w:line="240" w:lineRule="auto"/>
        <w:rPr>
          <w:rFonts w:ascii="Times New Roman" w:hAnsi="Times New Roman"/>
          <w:b/>
          <w:sz w:val="24"/>
          <w:szCs w:val="24"/>
        </w:rPr>
      </w:pPr>
      <w:r w:rsidRPr="00FF5EEE">
        <w:rPr>
          <w:rFonts w:ascii="Times New Roman" w:hAnsi="Times New Roman"/>
          <w:b/>
          <w:sz w:val="24"/>
          <w:szCs w:val="24"/>
        </w:rPr>
        <w:t>СРОКИ И ЭТАПЫ РЕАЛИЗАЦИИ ПРОГРАММЫ РАЗВИТИЯ</w:t>
      </w:r>
    </w:p>
    <w:p w:rsidR="00210099" w:rsidRPr="00FF5EEE" w:rsidRDefault="00210099" w:rsidP="00210099">
      <w:pPr>
        <w:spacing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этап </w:t>
      </w:r>
    </w:p>
    <w:p w:rsidR="00210099" w:rsidRPr="00FF5EEE" w:rsidRDefault="00210099" w:rsidP="00210099">
      <w:pPr>
        <w:spacing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Организационно-подготовительный </w:t>
      </w:r>
    </w:p>
    <w:p w:rsidR="00210099" w:rsidRPr="00FF5EEE" w:rsidRDefault="00EE35F7" w:rsidP="00210099">
      <w:pPr>
        <w:spacing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2020-2021</w:t>
      </w:r>
      <w:r w:rsidR="00210099"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 г.</w:t>
      </w:r>
    </w:p>
    <w:p w:rsidR="00210099" w:rsidRPr="00FF5EEE" w:rsidRDefault="00210099" w:rsidP="00210099">
      <w:pPr>
        <w:numPr>
          <w:ilvl w:val="0"/>
          <w:numId w:val="29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первом этапе предусмотрена деятельность, связанная с </w:t>
      </w:r>
      <w:proofErr w:type="gramStart"/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повышением  уровня</w:t>
      </w:r>
      <w:proofErr w:type="gramEnd"/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профессиональной и технической готовности педагогического коллектива к внедрению ФГОС ДО.</w:t>
      </w:r>
    </w:p>
    <w:p w:rsidR="00210099" w:rsidRPr="00FF5EEE" w:rsidRDefault="00210099" w:rsidP="00210099">
      <w:pPr>
        <w:numPr>
          <w:ilvl w:val="0"/>
          <w:numId w:val="29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развивающей модели дошкольного образования.</w:t>
      </w:r>
    </w:p>
    <w:p w:rsidR="00210099" w:rsidRPr="00FF5EEE" w:rsidRDefault="00210099" w:rsidP="00210099">
      <w:pPr>
        <w:numPr>
          <w:ilvl w:val="0"/>
          <w:numId w:val="29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авторских программ, проектов, соответствующих инновационному направлению развития ДОУ, а также приведение инфраструктуры ДОУ в соответствие с требованиями Программы развития. </w:t>
      </w:r>
    </w:p>
    <w:p w:rsidR="00210099" w:rsidRPr="00FF5EEE" w:rsidRDefault="00210099" w:rsidP="00210099">
      <w:pPr>
        <w:numPr>
          <w:ilvl w:val="0"/>
          <w:numId w:val="29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содержания Программы развития детей старшего дошкольного возраста через театрализованную деятельность. </w:t>
      </w:r>
    </w:p>
    <w:p w:rsidR="00210099" w:rsidRPr="00FF5EEE" w:rsidRDefault="00210099" w:rsidP="00210099">
      <w:pPr>
        <w:numPr>
          <w:ilvl w:val="0"/>
          <w:numId w:val="29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Обновление нормативно-правовой базы. </w:t>
      </w:r>
    </w:p>
    <w:p w:rsidR="00210099" w:rsidRPr="00FF5EEE" w:rsidRDefault="00210099" w:rsidP="00210099">
      <w:pPr>
        <w:numPr>
          <w:ilvl w:val="0"/>
          <w:numId w:val="29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оснащению оборудованием помещений ДОУ в соответствии с требованиями ФГОС ДО</w:t>
      </w:r>
    </w:p>
    <w:p w:rsidR="00210099" w:rsidRPr="00FF5EEE" w:rsidRDefault="00210099" w:rsidP="00F949D7">
      <w:p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099" w:rsidRPr="00FF5EEE" w:rsidRDefault="00210099" w:rsidP="00210099">
      <w:pPr>
        <w:spacing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</w:t>
      </w:r>
      <w:r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этап</w:t>
      </w:r>
    </w:p>
    <w:p w:rsidR="00210099" w:rsidRPr="00FF5EEE" w:rsidRDefault="00210099" w:rsidP="00210099">
      <w:pPr>
        <w:spacing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Практический основной (реализация)</w:t>
      </w:r>
    </w:p>
    <w:p w:rsidR="00210099" w:rsidRPr="00FF5EEE" w:rsidRDefault="00EE35F7" w:rsidP="00210099">
      <w:pPr>
        <w:spacing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2020-2025</w:t>
      </w:r>
      <w:r w:rsidR="00210099"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 г.</w:t>
      </w:r>
    </w:p>
    <w:p w:rsidR="00210099" w:rsidRPr="00FF5EEE" w:rsidRDefault="00210099" w:rsidP="00210099">
      <w:pPr>
        <w:numPr>
          <w:ilvl w:val="0"/>
          <w:numId w:val="30"/>
        </w:numPr>
        <w:spacing w:after="20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данном этапе приоритеты отдаются деятельности направленной на проведение методических мероприятий во введению ФГОС дошкольного образования.</w:t>
      </w:r>
    </w:p>
    <w:p w:rsidR="00210099" w:rsidRPr="00FF5EEE" w:rsidRDefault="00210099" w:rsidP="00210099">
      <w:pPr>
        <w:numPr>
          <w:ilvl w:val="0"/>
          <w:numId w:val="30"/>
        </w:numPr>
        <w:spacing w:after="20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уровня профессиональной компетентности педагогов на основе профессионального стандарта «Педагог»;</w:t>
      </w:r>
    </w:p>
    <w:p w:rsidR="00210099" w:rsidRPr="00FF5EEE" w:rsidRDefault="00210099" w:rsidP="00210099">
      <w:pPr>
        <w:numPr>
          <w:ilvl w:val="0"/>
          <w:numId w:val="29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Соответствие помещений ДОУ требованиям ФГОС дошкольного образования.</w:t>
      </w:r>
    </w:p>
    <w:p w:rsidR="00210099" w:rsidRPr="00FF5EEE" w:rsidRDefault="00210099" w:rsidP="00210099">
      <w:pPr>
        <w:spacing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этап </w:t>
      </w:r>
    </w:p>
    <w:p w:rsidR="00210099" w:rsidRPr="00FF5EEE" w:rsidRDefault="00210099" w:rsidP="00210099">
      <w:pPr>
        <w:spacing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Заключительный (оценочный)</w:t>
      </w:r>
    </w:p>
    <w:p w:rsidR="00210099" w:rsidRPr="00FF5EEE" w:rsidRDefault="00EE35F7" w:rsidP="00210099">
      <w:pPr>
        <w:spacing w:after="20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2023-2025</w:t>
      </w:r>
      <w:r w:rsidR="00210099"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 г.</w:t>
      </w:r>
    </w:p>
    <w:p w:rsidR="00210099" w:rsidRPr="00FF5EEE" w:rsidRDefault="00210099" w:rsidP="00210099">
      <w:pPr>
        <w:numPr>
          <w:ilvl w:val="0"/>
          <w:numId w:val="31"/>
        </w:numPr>
        <w:spacing w:after="20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третьем этапе планируется анализ проведённого мониторинга по всем основным направлениям работы, обобщение и систематизация полученных результатов, публикация опыта ДОУ по использованию внедрения данной Программы развития, проведение конференции по итогам работы по Программе развития.</w:t>
      </w:r>
    </w:p>
    <w:p w:rsidR="00210099" w:rsidRPr="00FF5EEE" w:rsidRDefault="00210099" w:rsidP="00210099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Мы предполагаем, что в результате реализации Программы развития должны произойти существенные изменения в следующих направлениях:</w:t>
      </w:r>
    </w:p>
    <w:p w:rsidR="00210099" w:rsidRPr="00FF5EEE" w:rsidRDefault="00210099" w:rsidP="00210099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1. Освоение новой образовательной программы, изменение ООП ДОУ с включением ее в основную часть.</w:t>
      </w:r>
    </w:p>
    <w:p w:rsidR="00210099" w:rsidRPr="00FF5EEE" w:rsidRDefault="00210099" w:rsidP="00210099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r w:rsidR="009A7851">
        <w:rPr>
          <w:rFonts w:ascii="Times New Roman" w:hAnsi="Times New Roman" w:cs="Times New Roman"/>
          <w:sz w:val="24"/>
          <w:szCs w:val="24"/>
        </w:rPr>
        <w:t>Работа на основе федерального государственного образовательного</w:t>
      </w:r>
      <w:r w:rsidRPr="00FF5EEE">
        <w:rPr>
          <w:rFonts w:ascii="Times New Roman" w:hAnsi="Times New Roman" w:cs="Times New Roman"/>
          <w:sz w:val="24"/>
          <w:szCs w:val="24"/>
        </w:rPr>
        <w:t xml:space="preserve"> стандарт</w:t>
      </w:r>
      <w:r w:rsidR="009A7851">
        <w:rPr>
          <w:rFonts w:ascii="Times New Roman" w:hAnsi="Times New Roman" w:cs="Times New Roman"/>
          <w:sz w:val="24"/>
          <w:szCs w:val="24"/>
        </w:rPr>
        <w:t>а</w:t>
      </w:r>
      <w:r w:rsidRPr="00FF5EEE">
        <w:rPr>
          <w:rFonts w:ascii="Times New Roman" w:hAnsi="Times New Roman" w:cs="Times New Roman"/>
          <w:sz w:val="24"/>
          <w:szCs w:val="24"/>
        </w:rPr>
        <w:t xml:space="preserve"> дошкольного образования.</w:t>
      </w:r>
    </w:p>
    <w:p w:rsidR="00210099" w:rsidRPr="00FF5EEE" w:rsidRDefault="00210099" w:rsidP="00210099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3. Рост личностных достижений всех участников образовательного процесса.</w:t>
      </w:r>
    </w:p>
    <w:p w:rsidR="00210099" w:rsidRPr="00FF5EEE" w:rsidRDefault="00210099" w:rsidP="00210099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4. Развитие педагогического  потенциала.</w:t>
      </w:r>
    </w:p>
    <w:p w:rsidR="00210099" w:rsidRPr="00FF5EEE" w:rsidRDefault="00210099" w:rsidP="00210099">
      <w:pPr>
        <w:spacing w:after="0" w:line="240" w:lineRule="auto"/>
        <w:ind w:left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Реализация приоритетных направлений Программы  позволит создать:</w:t>
      </w:r>
    </w:p>
    <w:p w:rsidR="00210099" w:rsidRPr="00FF5EEE" w:rsidRDefault="00210099" w:rsidP="00210099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инновационный потенциал и климат в педагогическом коллективе, включенность педагогов в экспериментальную и поисковую деятельность;</w:t>
      </w:r>
    </w:p>
    <w:p w:rsidR="00210099" w:rsidRPr="00FF5EEE" w:rsidRDefault="00210099" w:rsidP="00210099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качественно, эффективно и продуктивно реализовать образовательную программу и улучшить систему физкультурно-оздоровительной работы в ДОУ с учетом личных потребностей детей, родителей, педагогов;</w:t>
      </w:r>
    </w:p>
    <w:p w:rsidR="00210099" w:rsidRPr="00FF5EEE" w:rsidRDefault="00210099" w:rsidP="00210099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систему мониторинга;</w:t>
      </w:r>
    </w:p>
    <w:p w:rsidR="00210099" w:rsidRPr="00FF5EEE" w:rsidRDefault="00210099" w:rsidP="00210099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продуктивное взаимодействие педагогического, родительского и детского сообщества;</w:t>
      </w:r>
    </w:p>
    <w:p w:rsidR="00210099" w:rsidRPr="00FF5EEE" w:rsidRDefault="00210099" w:rsidP="00210099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обновить содержание и технологии  дошкольного образования в театрализованной деятельности;</w:t>
      </w:r>
    </w:p>
    <w:p w:rsidR="00210099" w:rsidRPr="00FF5EEE" w:rsidRDefault="00210099" w:rsidP="00210099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построить динамичную, безопасную развивающую среду.</w:t>
      </w:r>
    </w:p>
    <w:p w:rsidR="00210099" w:rsidRPr="00FF5EEE" w:rsidRDefault="00210099" w:rsidP="00210099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099" w:rsidRPr="00FF5EEE" w:rsidRDefault="00210099" w:rsidP="00AE1A40">
      <w:pPr>
        <w:numPr>
          <w:ilvl w:val="0"/>
          <w:numId w:val="42"/>
        </w:numPr>
        <w:spacing w:after="20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ИНДИКАТОРЫ И ПОКАЗАТЕЛИ ПРОГРАММЫ РАЗИТИЯ</w:t>
      </w:r>
    </w:p>
    <w:p w:rsidR="00210099" w:rsidRPr="00FF5EEE" w:rsidRDefault="00210099" w:rsidP="00210099">
      <w:pPr>
        <w:spacing w:after="200" w:line="276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положительного опыта по обновлению образовательного процесса в соответствии с ФГОС дошкольного образования.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 практике развивающей модели дошкольного образования.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Рост профессионального уровня педагогов.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 и укрепление здоровья детей.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состояния здоровья детей.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Показатели уровня физической подготовленности детей.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развития творческих способностей детей.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психоэмоционального и физического благополучия, способствующее современному личностному и интеллектуальному развитию детей, создание широких возможностей для развития их интересов и склонностей.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Самореализация и развитие личности детей.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Снижение острой заболеваемости детей.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инфраструктуры ДОУ психофизиологическим особенностям детей и санитарно-гигиеническим требованиям.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Укрепление материально-технической базы, создание современной развивающей предметно-пространственной среды в ДОУ в соответствии с ФГОС ДО. 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</w:t>
      </w:r>
      <w:r w:rsidR="009A785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анность</w:t>
      </w:r>
      <w:proofErr w:type="spellEnd"/>
      <w:r w:rsidR="009A785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представлений, отношений</w:t>
      </w: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стратегий </w:t>
      </w:r>
      <w:proofErr w:type="spellStart"/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здоровьесохранного</w:t>
      </w:r>
      <w:proofErr w:type="spellEnd"/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 у выпускников ДОУ.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готовности выпускников ДОУ к школе.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Степень удовлетворённости родителей и муниципального органа образования деятельностью ДОУ.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социальной адаптации детей.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эффективности управленческой системы в ДОУ</w:t>
      </w:r>
    </w:p>
    <w:p w:rsidR="00210099" w:rsidRPr="00FF5EEE" w:rsidRDefault="00210099" w:rsidP="00210099">
      <w:pPr>
        <w:numPr>
          <w:ilvl w:val="0"/>
          <w:numId w:val="3"/>
        </w:numPr>
        <w:spacing w:after="0" w:line="2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5EEE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различных форм психолого-педагогического сопровождения всех участников образовательного процесса.</w:t>
      </w:r>
    </w:p>
    <w:p w:rsidR="00AE1A40" w:rsidRDefault="00AE1A40" w:rsidP="00210099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851" w:rsidRDefault="009A7851" w:rsidP="00210099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26423" w:rsidRDefault="00E26423" w:rsidP="00210099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bookmarkEnd w:id="1"/>
    </w:p>
    <w:p w:rsidR="00210099" w:rsidRPr="00FF5EEE" w:rsidRDefault="00210099" w:rsidP="00210099">
      <w:pPr>
        <w:ind w:firstLine="54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F5EEE">
        <w:rPr>
          <w:rFonts w:ascii="Times New Roman" w:hAnsi="Times New Roman" w:cs="Times New Roman"/>
          <w:b/>
          <w:sz w:val="24"/>
          <w:szCs w:val="24"/>
        </w:rPr>
        <w:lastRenderedPageBreak/>
        <w:t>Перспектива новой модели ДОУ предполагает:</w:t>
      </w:r>
    </w:p>
    <w:p w:rsidR="00210099" w:rsidRPr="00FF5EEE" w:rsidRDefault="00210099" w:rsidP="0021009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эффективную реализацию Программы развития,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 развитие;</w:t>
      </w:r>
    </w:p>
    <w:p w:rsidR="00210099" w:rsidRPr="00FF5EEE" w:rsidRDefault="00210099" w:rsidP="0021009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овладение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 определения результативности в развитии детей;</w:t>
      </w:r>
    </w:p>
    <w:p w:rsidR="00210099" w:rsidRPr="00FF5EEE" w:rsidRDefault="00210099" w:rsidP="0021009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сада в вопросах развития детей;</w:t>
      </w:r>
    </w:p>
    <w:p w:rsidR="00210099" w:rsidRPr="00FF5EEE" w:rsidRDefault="00210099" w:rsidP="00210099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личностно-ориентированную систему образования и коррекционной помощи, характеризующуюся мобильностью, гибкостью, вариативностью, </w:t>
      </w:r>
      <w:proofErr w:type="spellStart"/>
      <w:r w:rsidRPr="00FF5EEE">
        <w:rPr>
          <w:rFonts w:ascii="Times New Roman" w:hAnsi="Times New Roman" w:cs="Times New Roman"/>
          <w:sz w:val="24"/>
          <w:szCs w:val="24"/>
        </w:rPr>
        <w:t>индивидуализированностью</w:t>
      </w:r>
      <w:proofErr w:type="spellEnd"/>
      <w:r w:rsidRPr="00FF5EEE">
        <w:rPr>
          <w:rFonts w:ascii="Times New Roman" w:hAnsi="Times New Roman" w:cs="Times New Roman"/>
          <w:sz w:val="24"/>
          <w:szCs w:val="24"/>
        </w:rPr>
        <w:t xml:space="preserve"> подходов;</w:t>
      </w:r>
    </w:p>
    <w:p w:rsidR="00210099" w:rsidRPr="00FF5EEE" w:rsidRDefault="00210099" w:rsidP="00210099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расширение участия коллектива, родительского актива и представителей социума в выработке, принятии и реализации правовых и управленческих решений относительно деятельности учреждения;</w:t>
      </w:r>
    </w:p>
    <w:p w:rsidR="00210099" w:rsidRPr="00FF5EEE" w:rsidRDefault="00210099" w:rsidP="00210099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создание системы поддержки способных и одаренных детей и педагогов через конкурсы  разного уровня, проектную деятельность;</w:t>
      </w:r>
    </w:p>
    <w:p w:rsidR="00210099" w:rsidRPr="00FF5EEE" w:rsidRDefault="00210099" w:rsidP="00210099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усиление роли комплексного психолого-медико-педагогического сопровождения всех субъектов образовательного процесса;</w:t>
      </w:r>
    </w:p>
    <w:p w:rsidR="00210099" w:rsidRPr="00FF5EEE" w:rsidRDefault="00210099" w:rsidP="00210099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 xml:space="preserve">повышение профессионального мастерства педагогов </w:t>
      </w:r>
    </w:p>
    <w:p w:rsidR="00210099" w:rsidRPr="00FF5EEE" w:rsidRDefault="00210099" w:rsidP="00210099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sz w:val="24"/>
          <w:szCs w:val="24"/>
        </w:rPr>
        <w:t>повышение конкурентоспособности ДОУ.</w:t>
      </w:r>
    </w:p>
    <w:p w:rsidR="00210099" w:rsidRPr="00FF5EEE" w:rsidRDefault="00210099" w:rsidP="00210099">
      <w:pPr>
        <w:spacing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F5EEE">
        <w:rPr>
          <w:rFonts w:ascii="Times New Roman" w:hAnsi="Times New Roman" w:cs="Times New Roman"/>
          <w:bCs/>
          <w:spacing w:val="-3"/>
          <w:sz w:val="24"/>
          <w:szCs w:val="24"/>
        </w:rPr>
        <w:t>М</w:t>
      </w:r>
      <w:r w:rsidRPr="00FF5EEE">
        <w:rPr>
          <w:rFonts w:ascii="Times New Roman" w:hAnsi="Times New Roman" w:cs="Times New Roman"/>
          <w:sz w:val="24"/>
          <w:szCs w:val="24"/>
        </w:rPr>
        <w:t>одель нового модернизированного ДОУ должна представлять собой детский сад с высоким качеством реализации ФГОС дошкольного образования. Новая модель ДОУ создаст условия, обеспечивающие высокое качество результатов образовательного процесса по формированию ключевых компетенций дошкольников, опираясь на личностно-ориентированную модель взаимодействия взрослого и ребенка с учетом его психофизиологических особенностей и индивидуальных способностей.</w:t>
      </w:r>
    </w:p>
    <w:p w:rsidR="00210099" w:rsidRPr="00FF5EEE" w:rsidRDefault="00210099" w:rsidP="002100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0099" w:rsidRPr="00FF5EEE" w:rsidRDefault="00210099" w:rsidP="0021009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27103" w:rsidRPr="00FF5EEE" w:rsidRDefault="00027103" w:rsidP="00E37A6E">
      <w:pPr>
        <w:rPr>
          <w:rFonts w:ascii="Times New Roman" w:hAnsi="Times New Roman" w:cs="Times New Roman"/>
          <w:sz w:val="24"/>
          <w:szCs w:val="24"/>
        </w:rPr>
      </w:pPr>
    </w:p>
    <w:p w:rsidR="00027103" w:rsidRDefault="00027103" w:rsidP="00E37A6E">
      <w:pPr>
        <w:rPr>
          <w:rFonts w:ascii="Times New Roman" w:hAnsi="Times New Roman" w:cs="Times New Roman"/>
          <w:sz w:val="24"/>
          <w:szCs w:val="24"/>
        </w:rPr>
      </w:pPr>
    </w:p>
    <w:p w:rsidR="00AE1A40" w:rsidRDefault="00AE1A40" w:rsidP="00E37A6E">
      <w:pPr>
        <w:rPr>
          <w:rFonts w:ascii="Times New Roman" w:hAnsi="Times New Roman" w:cs="Times New Roman"/>
          <w:sz w:val="24"/>
          <w:szCs w:val="24"/>
        </w:rPr>
      </w:pPr>
    </w:p>
    <w:p w:rsidR="00AE1A40" w:rsidRDefault="00AE1A40" w:rsidP="00E37A6E">
      <w:pPr>
        <w:rPr>
          <w:rFonts w:ascii="Times New Roman" w:hAnsi="Times New Roman" w:cs="Times New Roman"/>
          <w:sz w:val="24"/>
          <w:szCs w:val="24"/>
        </w:rPr>
      </w:pPr>
    </w:p>
    <w:p w:rsidR="00AE1A40" w:rsidRDefault="00AE1A40" w:rsidP="00E37A6E">
      <w:pPr>
        <w:rPr>
          <w:rFonts w:ascii="Times New Roman" w:hAnsi="Times New Roman" w:cs="Times New Roman"/>
          <w:sz w:val="24"/>
          <w:szCs w:val="24"/>
        </w:rPr>
      </w:pPr>
    </w:p>
    <w:p w:rsidR="00E027DA" w:rsidRDefault="00E027DA" w:rsidP="00E37A6E">
      <w:pPr>
        <w:rPr>
          <w:rFonts w:ascii="Times New Roman" w:hAnsi="Times New Roman" w:cs="Times New Roman"/>
          <w:sz w:val="24"/>
          <w:szCs w:val="24"/>
        </w:rPr>
      </w:pPr>
    </w:p>
    <w:p w:rsidR="00E027DA" w:rsidRDefault="00E027DA" w:rsidP="00E37A6E">
      <w:pPr>
        <w:rPr>
          <w:rFonts w:ascii="Times New Roman" w:hAnsi="Times New Roman" w:cs="Times New Roman"/>
          <w:sz w:val="24"/>
          <w:szCs w:val="24"/>
        </w:rPr>
      </w:pPr>
    </w:p>
    <w:p w:rsidR="00E027DA" w:rsidRDefault="00E027DA" w:rsidP="00E37A6E">
      <w:pPr>
        <w:rPr>
          <w:rFonts w:ascii="Times New Roman" w:hAnsi="Times New Roman" w:cs="Times New Roman"/>
          <w:sz w:val="24"/>
          <w:szCs w:val="24"/>
        </w:rPr>
      </w:pPr>
    </w:p>
    <w:p w:rsidR="00E027DA" w:rsidRDefault="00E027DA" w:rsidP="00E37A6E">
      <w:pPr>
        <w:rPr>
          <w:rFonts w:ascii="Times New Roman" w:hAnsi="Times New Roman" w:cs="Times New Roman"/>
          <w:sz w:val="24"/>
          <w:szCs w:val="24"/>
        </w:rPr>
      </w:pPr>
    </w:p>
    <w:p w:rsidR="00E027DA" w:rsidRDefault="00E027DA" w:rsidP="00E37A6E">
      <w:pPr>
        <w:rPr>
          <w:rFonts w:ascii="Times New Roman" w:hAnsi="Times New Roman" w:cs="Times New Roman"/>
          <w:sz w:val="24"/>
          <w:szCs w:val="24"/>
        </w:rPr>
      </w:pPr>
    </w:p>
    <w:p w:rsidR="00027103" w:rsidRPr="00FF5EEE" w:rsidRDefault="00027103" w:rsidP="0002710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5EEE">
        <w:rPr>
          <w:rFonts w:ascii="Times New Roman" w:hAnsi="Times New Roman" w:cs="Times New Roman"/>
          <w:b/>
          <w:sz w:val="24"/>
          <w:szCs w:val="24"/>
        </w:rPr>
        <w:lastRenderedPageBreak/>
        <w:t>План реализации программы развития</w:t>
      </w:r>
    </w:p>
    <w:tbl>
      <w:tblPr>
        <w:tblStyle w:val="a4"/>
        <w:tblW w:w="10315" w:type="dxa"/>
        <w:tblLayout w:type="fixed"/>
        <w:tblLook w:val="04A0" w:firstRow="1" w:lastRow="0" w:firstColumn="1" w:lastColumn="0" w:noHBand="0" w:noVBand="1"/>
      </w:tblPr>
      <w:tblGrid>
        <w:gridCol w:w="2235"/>
        <w:gridCol w:w="4252"/>
        <w:gridCol w:w="1560"/>
        <w:gridCol w:w="2268"/>
      </w:tblGrid>
      <w:tr w:rsidR="00C44C1F" w:rsidRPr="00FF5EEE" w:rsidTr="00FF5EEE">
        <w:tc>
          <w:tcPr>
            <w:tcW w:w="223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631"/>
            </w:tblGrid>
            <w:tr w:rsidR="00C44C1F" w:rsidRPr="00FF5EEE" w:rsidTr="009341DD">
              <w:trPr>
                <w:trHeight w:val="245"/>
              </w:trPr>
              <w:tc>
                <w:tcPr>
                  <w:tcW w:w="1631" w:type="dxa"/>
                </w:tcPr>
                <w:p w:rsidR="00C44C1F" w:rsidRPr="00FF5EEE" w:rsidRDefault="00C44C1F" w:rsidP="00C44C1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Направления </w:t>
                  </w:r>
                </w:p>
                <w:p w:rsidR="00C44C1F" w:rsidRPr="00FF5EEE" w:rsidRDefault="00C44C1F" w:rsidP="00C44C1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развития </w:t>
                  </w:r>
                </w:p>
              </w:tc>
            </w:tr>
          </w:tbl>
          <w:p w:rsidR="00C44C1F" w:rsidRPr="00FF5EEE" w:rsidRDefault="00C44C1F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971"/>
            </w:tblGrid>
            <w:tr w:rsidR="00C44C1F" w:rsidRPr="00FF5EEE" w:rsidTr="009341DD">
              <w:trPr>
                <w:trHeight w:val="383"/>
              </w:trPr>
              <w:tc>
                <w:tcPr>
                  <w:tcW w:w="1971" w:type="dxa"/>
                </w:tcPr>
                <w:p w:rsidR="00C44C1F" w:rsidRPr="00FF5EEE" w:rsidRDefault="00C44C1F" w:rsidP="00C44C1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Мероприятия по </w:t>
                  </w:r>
                </w:p>
                <w:p w:rsidR="00C44C1F" w:rsidRPr="00FF5EEE" w:rsidRDefault="00C44C1F" w:rsidP="00C44C1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реализации </w:t>
                  </w:r>
                </w:p>
                <w:p w:rsidR="00C44C1F" w:rsidRPr="00FF5EEE" w:rsidRDefault="00C44C1F" w:rsidP="00C44C1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программы </w:t>
                  </w:r>
                </w:p>
              </w:tc>
            </w:tr>
          </w:tbl>
          <w:p w:rsidR="00C44C1F" w:rsidRPr="00FF5EEE" w:rsidRDefault="00C44C1F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C44C1F" w:rsidRPr="00FF5EEE" w:rsidRDefault="00C44C1F">
            <w:pPr>
              <w:pStyle w:val="Default"/>
            </w:pPr>
            <w:r w:rsidRPr="00FF5EEE">
              <w:rPr>
                <w:b/>
                <w:bCs/>
              </w:rPr>
              <w:t xml:space="preserve">Сроки </w:t>
            </w:r>
          </w:p>
        </w:tc>
        <w:tc>
          <w:tcPr>
            <w:tcW w:w="226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866"/>
            </w:tblGrid>
            <w:tr w:rsidR="00C44C1F" w:rsidRPr="00FF5EEE" w:rsidTr="009341DD">
              <w:trPr>
                <w:trHeight w:val="107"/>
              </w:trPr>
              <w:tc>
                <w:tcPr>
                  <w:tcW w:w="1866" w:type="dxa"/>
                </w:tcPr>
                <w:p w:rsidR="00C44C1F" w:rsidRPr="00FF5EEE" w:rsidRDefault="00C44C1F" w:rsidP="00C44C1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Ответственный </w:t>
                  </w:r>
                </w:p>
              </w:tc>
            </w:tr>
          </w:tbl>
          <w:p w:rsidR="00C44C1F" w:rsidRPr="00FF5EEE" w:rsidRDefault="00C44C1F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4C1F" w:rsidRPr="00FF5EEE" w:rsidTr="00FF5EEE">
        <w:tc>
          <w:tcPr>
            <w:tcW w:w="223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74"/>
            </w:tblGrid>
            <w:tr w:rsidR="00C44C1F" w:rsidRPr="00FF5EEE" w:rsidTr="009341DD">
              <w:trPr>
                <w:trHeight w:val="523"/>
              </w:trPr>
              <w:tc>
                <w:tcPr>
                  <w:tcW w:w="2174" w:type="dxa"/>
                </w:tcPr>
                <w:p w:rsidR="00C44C1F" w:rsidRPr="00FF5EEE" w:rsidRDefault="00C44C1F" w:rsidP="00C44C1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1.Создание условий для стабильного функционирования ДОУ </w:t>
                  </w:r>
                </w:p>
              </w:tc>
            </w:tr>
          </w:tbl>
          <w:p w:rsidR="00C44C1F" w:rsidRPr="00FF5EEE" w:rsidRDefault="00C44C1F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C44C1F" w:rsidRPr="00FF5EEE" w:rsidRDefault="00C44C1F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tbl>
            <w:tblPr>
              <w:tblW w:w="1451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51"/>
            </w:tblGrid>
            <w:tr w:rsidR="00C44C1F" w:rsidRPr="00FF5EEE" w:rsidTr="006A6C40">
              <w:trPr>
                <w:trHeight w:val="109"/>
              </w:trPr>
              <w:tc>
                <w:tcPr>
                  <w:tcW w:w="1451" w:type="dxa"/>
                </w:tcPr>
                <w:p w:rsidR="00C44C1F" w:rsidRPr="00FF5EEE" w:rsidRDefault="00E027DA" w:rsidP="00C44C1F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2020-2025</w:t>
                  </w:r>
                  <w:r w:rsidR="00C44C1F"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C44C1F" w:rsidRPr="00FF5EEE" w:rsidRDefault="00C44C1F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44C1F" w:rsidRPr="00FF5EEE" w:rsidRDefault="00C44C1F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7429" w:rsidRPr="00FF5EEE" w:rsidTr="00FF5EEE">
        <w:tc>
          <w:tcPr>
            <w:tcW w:w="2235" w:type="dxa"/>
            <w:vMerge w:val="restart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74"/>
            </w:tblGrid>
            <w:tr w:rsidR="001F7429" w:rsidRPr="00FF5EEE" w:rsidTr="009341DD">
              <w:trPr>
                <w:trHeight w:val="661"/>
              </w:trPr>
              <w:tc>
                <w:tcPr>
                  <w:tcW w:w="2174" w:type="dxa"/>
                </w:tcPr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2.Укрепление и развитие </w:t>
                  </w:r>
                </w:p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материально-технической базы учреждения </w:t>
                  </w:r>
                </w:p>
              </w:tc>
            </w:tr>
          </w:tbl>
          <w:p w:rsidR="001F7429" w:rsidRPr="00FF5EEE" w:rsidRDefault="001F7429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1F7429" w:rsidRPr="00FF5EEE" w:rsidTr="009341DD">
              <w:trPr>
                <w:trHeight w:val="743"/>
              </w:trPr>
              <w:tc>
                <w:tcPr>
                  <w:tcW w:w="4144" w:type="dxa"/>
                </w:tcPr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1. Разработка нормативно-правовых актов в соответствии с номенклатурой дел в ДОУ и действующим законодательством </w:t>
                  </w:r>
                </w:p>
              </w:tc>
            </w:tr>
          </w:tbl>
          <w:p w:rsidR="001F7429" w:rsidRPr="00FF5EEE" w:rsidRDefault="001F7429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F7429" w:rsidRPr="00FF5EEE" w:rsidRDefault="00E027DA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731"/>
            </w:tblGrid>
            <w:tr w:rsidR="001F7429" w:rsidRPr="00FF5EEE" w:rsidTr="009341DD">
              <w:trPr>
                <w:trHeight w:val="247"/>
              </w:trPr>
              <w:tc>
                <w:tcPr>
                  <w:tcW w:w="1731" w:type="dxa"/>
                </w:tcPr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заведующий, </w:t>
                  </w:r>
                </w:p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ст. воспитатель </w:t>
                  </w:r>
                </w:p>
              </w:tc>
            </w:tr>
          </w:tbl>
          <w:p w:rsidR="001F7429" w:rsidRPr="00FF5EEE" w:rsidRDefault="001F7429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7429" w:rsidRPr="00FF5EEE" w:rsidTr="00FF5EEE">
        <w:tc>
          <w:tcPr>
            <w:tcW w:w="2235" w:type="dxa"/>
            <w:vMerge/>
          </w:tcPr>
          <w:p w:rsidR="001F7429" w:rsidRPr="00FF5EEE" w:rsidRDefault="001F7429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1F7429" w:rsidRPr="00FF5EEE" w:rsidTr="00FF5EEE">
              <w:trPr>
                <w:trHeight w:val="1985"/>
              </w:trPr>
              <w:tc>
                <w:tcPr>
                  <w:tcW w:w="4144" w:type="dxa"/>
                </w:tcPr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3.Укрепление материально – технической базы: </w:t>
                  </w:r>
                </w:p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ремонт </w:t>
                  </w:r>
                  <w:proofErr w:type="spellStart"/>
                  <w:r w:rsidR="009A7851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теплоузла</w:t>
                  </w:r>
                  <w:proofErr w:type="spellEnd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; </w:t>
                  </w:r>
                </w:p>
                <w:p w:rsidR="009A7851" w:rsidRDefault="009A7851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ремонт крылец; </w:t>
                  </w:r>
                </w:p>
                <w:p w:rsidR="001F7429" w:rsidRPr="00FF5EEE" w:rsidRDefault="009A7851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1F7429"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- проведение косметических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ремонтов групповых помещений; </w:t>
                  </w:r>
                </w:p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поэтапная замена игрового оборудования и мебели в группах; </w:t>
                  </w:r>
                </w:p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приобретение методического, дидактического материала и оборудования; </w:t>
                  </w:r>
                </w:p>
              </w:tc>
            </w:tr>
          </w:tbl>
          <w:p w:rsidR="001F7429" w:rsidRPr="00FF5EEE" w:rsidRDefault="001F7429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tbl>
            <w:tblPr>
              <w:tblW w:w="1451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51"/>
            </w:tblGrid>
            <w:tr w:rsidR="001F7429" w:rsidRPr="00FF5EEE" w:rsidTr="006A6C40">
              <w:trPr>
                <w:trHeight w:val="546"/>
              </w:trPr>
              <w:tc>
                <w:tcPr>
                  <w:tcW w:w="1451" w:type="dxa"/>
                </w:tcPr>
                <w:p w:rsidR="001F7429" w:rsidRPr="00FF5EEE" w:rsidRDefault="00E027DA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2020-2025</w:t>
                  </w: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1F7429"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при наличии средств </w:t>
                  </w:r>
                </w:p>
              </w:tc>
            </w:tr>
          </w:tbl>
          <w:p w:rsidR="001F7429" w:rsidRPr="00FF5EEE" w:rsidRDefault="001F7429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tbl>
            <w:tblPr>
              <w:tblW w:w="215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59"/>
            </w:tblGrid>
            <w:tr w:rsidR="001F7429" w:rsidRPr="00FF5EEE" w:rsidTr="00AE1A40">
              <w:trPr>
                <w:trHeight w:val="523"/>
              </w:trPr>
              <w:tc>
                <w:tcPr>
                  <w:tcW w:w="2159" w:type="dxa"/>
                </w:tcPr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заведующий, </w:t>
                  </w:r>
                </w:p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ст.воспитатель</w:t>
                  </w:r>
                  <w:proofErr w:type="spellEnd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, </w:t>
                  </w:r>
                </w:p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зав. хоз., </w:t>
                  </w:r>
                </w:p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педагоги </w:t>
                  </w:r>
                </w:p>
              </w:tc>
            </w:tr>
          </w:tbl>
          <w:p w:rsidR="001F7429" w:rsidRPr="00FF5EEE" w:rsidRDefault="001F7429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7429" w:rsidRPr="00FF5EEE" w:rsidTr="00FF5EEE">
        <w:tc>
          <w:tcPr>
            <w:tcW w:w="2235" w:type="dxa"/>
            <w:vMerge/>
          </w:tcPr>
          <w:p w:rsidR="001F7429" w:rsidRPr="00FF5EEE" w:rsidRDefault="001F7429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1F7429" w:rsidRPr="00FF5EEE" w:rsidTr="009341DD">
              <w:trPr>
                <w:trHeight w:val="523"/>
              </w:trPr>
              <w:tc>
                <w:tcPr>
                  <w:tcW w:w="4144" w:type="dxa"/>
                </w:tcPr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4. Создание развивающей предметно-пространственной среды помещений и территории ДОУ в соответствии с ФГОС ДО </w:t>
                  </w:r>
                </w:p>
              </w:tc>
            </w:tr>
          </w:tbl>
          <w:p w:rsidR="001F7429" w:rsidRPr="00FF5EEE" w:rsidRDefault="001F7429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1F7429" w:rsidRPr="00FF5EEE" w:rsidRDefault="00E027DA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tbl>
            <w:tblPr>
              <w:tblW w:w="215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59"/>
            </w:tblGrid>
            <w:tr w:rsidR="001F7429" w:rsidRPr="00FF5EEE" w:rsidTr="00AE1A40">
              <w:trPr>
                <w:trHeight w:val="661"/>
              </w:trPr>
              <w:tc>
                <w:tcPr>
                  <w:tcW w:w="2159" w:type="dxa"/>
                </w:tcPr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заведующий, </w:t>
                  </w:r>
                </w:p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ст.воспитатель</w:t>
                  </w:r>
                  <w:proofErr w:type="spellEnd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, </w:t>
                  </w:r>
                </w:p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зав. хоз., </w:t>
                  </w:r>
                </w:p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педагоги, </w:t>
                  </w:r>
                </w:p>
                <w:p w:rsidR="001F7429" w:rsidRPr="00FF5EEE" w:rsidRDefault="001F7429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родители </w:t>
                  </w:r>
                </w:p>
              </w:tc>
            </w:tr>
          </w:tbl>
          <w:p w:rsidR="001F7429" w:rsidRPr="00FF5EEE" w:rsidRDefault="001F7429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78C" w:rsidRPr="00FF5EEE" w:rsidTr="00FF5EEE">
        <w:tc>
          <w:tcPr>
            <w:tcW w:w="2235" w:type="dxa"/>
            <w:vMerge w:val="restart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74"/>
            </w:tblGrid>
            <w:tr w:rsidR="00FF478C" w:rsidRPr="00FF5EEE" w:rsidTr="009341DD">
              <w:trPr>
                <w:trHeight w:val="427"/>
              </w:trPr>
              <w:tc>
                <w:tcPr>
                  <w:tcW w:w="2174" w:type="dxa"/>
                </w:tcPr>
                <w:p w:rsidR="00FF478C" w:rsidRPr="00FF5EEE" w:rsidRDefault="00FF478C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3.Повышение профессиональной компетентности </w:t>
                  </w:r>
                </w:p>
              </w:tc>
            </w:tr>
            <w:tr w:rsidR="00FF478C" w:rsidRPr="00FF5EEE" w:rsidTr="009341DD">
              <w:trPr>
                <w:trHeight w:val="425"/>
              </w:trPr>
              <w:tc>
                <w:tcPr>
                  <w:tcW w:w="2174" w:type="dxa"/>
                </w:tcPr>
                <w:p w:rsidR="00FF478C" w:rsidRPr="00FF5EEE" w:rsidRDefault="00FF478C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руководящих и педагогических работников </w:t>
                  </w:r>
                </w:p>
              </w:tc>
            </w:tr>
          </w:tbl>
          <w:p w:rsidR="00FF478C" w:rsidRPr="00FF5EEE" w:rsidRDefault="00FF478C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FF478C" w:rsidRPr="00FF5EEE" w:rsidTr="009341DD">
              <w:trPr>
                <w:trHeight w:val="267"/>
              </w:trPr>
              <w:tc>
                <w:tcPr>
                  <w:tcW w:w="4144" w:type="dxa"/>
                </w:tcPr>
                <w:p w:rsidR="00FF478C" w:rsidRPr="00FF5EEE" w:rsidRDefault="00FF478C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1.Аттестация педагогических работников </w:t>
                  </w:r>
                </w:p>
              </w:tc>
            </w:tr>
          </w:tbl>
          <w:p w:rsidR="00FF478C" w:rsidRPr="00FF5EEE" w:rsidRDefault="00FF478C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F478C" w:rsidRPr="00FF5EEE" w:rsidRDefault="00E027DA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tbl>
            <w:tblPr>
              <w:tblW w:w="215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59"/>
            </w:tblGrid>
            <w:tr w:rsidR="00FF478C" w:rsidRPr="00FF5EEE" w:rsidTr="006A6C40">
              <w:trPr>
                <w:trHeight w:val="247"/>
              </w:trPr>
              <w:tc>
                <w:tcPr>
                  <w:tcW w:w="2159" w:type="dxa"/>
                </w:tcPr>
                <w:p w:rsidR="00FF478C" w:rsidRPr="00FF5EEE" w:rsidRDefault="00FF478C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заведующий, </w:t>
                  </w:r>
                </w:p>
                <w:p w:rsidR="00FF478C" w:rsidRPr="00FF5EEE" w:rsidRDefault="00FF478C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ст.воспитатель</w:t>
                  </w:r>
                  <w:proofErr w:type="spellEnd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FF478C" w:rsidRPr="00FF5EEE" w:rsidRDefault="00FF478C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78C" w:rsidRPr="00FF5EEE" w:rsidTr="00FF5EEE">
        <w:tc>
          <w:tcPr>
            <w:tcW w:w="2235" w:type="dxa"/>
            <w:vMerge/>
          </w:tcPr>
          <w:p w:rsidR="00FF478C" w:rsidRPr="00FF5EEE" w:rsidRDefault="00FF478C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FF478C" w:rsidRPr="00FF5EEE" w:rsidTr="009341DD">
              <w:trPr>
                <w:trHeight w:val="109"/>
              </w:trPr>
              <w:tc>
                <w:tcPr>
                  <w:tcW w:w="4144" w:type="dxa"/>
                </w:tcPr>
                <w:p w:rsidR="00FF478C" w:rsidRPr="00FF5EEE" w:rsidRDefault="00FF478C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2.Повышение квалификации </w:t>
                  </w:r>
                </w:p>
              </w:tc>
            </w:tr>
          </w:tbl>
          <w:p w:rsidR="00FF478C" w:rsidRPr="00FF5EEE" w:rsidRDefault="00FF478C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tbl>
            <w:tblPr>
              <w:tblW w:w="1452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452"/>
            </w:tblGrid>
            <w:tr w:rsidR="00FF478C" w:rsidRPr="00FF5EEE" w:rsidTr="00027103">
              <w:trPr>
                <w:trHeight w:val="523"/>
              </w:trPr>
              <w:tc>
                <w:tcPr>
                  <w:tcW w:w="1452" w:type="dxa"/>
                </w:tcPr>
                <w:p w:rsidR="00027103" w:rsidRPr="00FF5EEE" w:rsidRDefault="00E027DA" w:rsidP="006A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2020-2025</w:t>
                  </w: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  <w:r w:rsidR="00027103" w:rsidRPr="00FF5EEE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Согласно</w:t>
                  </w:r>
                </w:p>
                <w:p w:rsidR="00027103" w:rsidRPr="00FF5EEE" w:rsidRDefault="00027103" w:rsidP="006A6C4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плана</w:t>
                  </w:r>
                </w:p>
              </w:tc>
            </w:tr>
          </w:tbl>
          <w:p w:rsidR="00FF478C" w:rsidRPr="00FF5EEE" w:rsidRDefault="00FF478C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F478C" w:rsidRPr="00FF5EEE" w:rsidRDefault="00FF478C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FF478C" w:rsidRPr="00FF5EEE" w:rsidRDefault="00FF478C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sz w:val="24"/>
                <w:szCs w:val="24"/>
              </w:rPr>
              <w:t>ст.воспитатель</w:t>
            </w:r>
            <w:proofErr w:type="spellEnd"/>
          </w:p>
        </w:tc>
      </w:tr>
      <w:tr w:rsidR="00FF478C" w:rsidRPr="00FF5EEE" w:rsidTr="00FF5EEE">
        <w:tc>
          <w:tcPr>
            <w:tcW w:w="2235" w:type="dxa"/>
            <w:vMerge/>
          </w:tcPr>
          <w:p w:rsidR="00FF478C" w:rsidRPr="00FF5EEE" w:rsidRDefault="00FF478C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FF478C" w:rsidRPr="00FF5EEE" w:rsidTr="009341DD">
              <w:trPr>
                <w:trHeight w:val="903"/>
              </w:trPr>
              <w:tc>
                <w:tcPr>
                  <w:tcW w:w="4144" w:type="dxa"/>
                </w:tcPr>
                <w:p w:rsidR="00FF478C" w:rsidRPr="00FF5EEE" w:rsidRDefault="00FF478C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3. Совершенствование и развитие педагогического опыта через работу </w:t>
                  </w:r>
                  <w:proofErr w:type="spellStart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стажировочной</w:t>
                  </w:r>
                  <w:proofErr w:type="spellEnd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площадки по вопросам введения и реализации ФГОС дошкольного образования </w:t>
                  </w:r>
                </w:p>
              </w:tc>
            </w:tr>
          </w:tbl>
          <w:p w:rsidR="00FF478C" w:rsidRPr="00FF5EEE" w:rsidRDefault="00FF478C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F478C" w:rsidRPr="00FF5EEE" w:rsidRDefault="00E027DA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731"/>
            </w:tblGrid>
            <w:tr w:rsidR="00FF478C" w:rsidRPr="00FF5EEE" w:rsidTr="009341DD">
              <w:trPr>
                <w:trHeight w:val="386"/>
              </w:trPr>
              <w:tc>
                <w:tcPr>
                  <w:tcW w:w="1731" w:type="dxa"/>
                </w:tcPr>
                <w:p w:rsidR="00FF478C" w:rsidRPr="00FF5EEE" w:rsidRDefault="00FF478C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заведующий, </w:t>
                  </w:r>
                </w:p>
                <w:p w:rsidR="00FF478C" w:rsidRPr="00FF5EEE" w:rsidRDefault="00FF478C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ст.воспитатель</w:t>
                  </w:r>
                  <w:proofErr w:type="spellEnd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, </w:t>
                  </w:r>
                </w:p>
                <w:p w:rsidR="00FF478C" w:rsidRPr="00FF5EEE" w:rsidRDefault="00FF478C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педагоги </w:t>
                  </w:r>
                </w:p>
              </w:tc>
            </w:tr>
          </w:tbl>
          <w:p w:rsidR="00FF478C" w:rsidRPr="00FF5EEE" w:rsidRDefault="00FF478C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478C" w:rsidRPr="00FF5EEE" w:rsidTr="00FF5EEE">
        <w:tc>
          <w:tcPr>
            <w:tcW w:w="2235" w:type="dxa"/>
            <w:vMerge/>
          </w:tcPr>
          <w:p w:rsidR="00FF478C" w:rsidRPr="00FF5EEE" w:rsidRDefault="00FF478C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FF478C" w:rsidRPr="00FF5EEE" w:rsidTr="009341DD">
              <w:trPr>
                <w:trHeight w:val="743"/>
              </w:trPr>
              <w:tc>
                <w:tcPr>
                  <w:tcW w:w="4144" w:type="dxa"/>
                </w:tcPr>
                <w:p w:rsidR="00FF478C" w:rsidRPr="00FF5EEE" w:rsidRDefault="00FF478C" w:rsidP="00AE1A40">
                  <w:pPr>
                    <w:autoSpaceDE w:val="0"/>
                    <w:autoSpaceDN w:val="0"/>
                    <w:adjustRightInd w:val="0"/>
                    <w:spacing w:after="0" w:line="276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4.Участие педагогов в выставках, семинарах, смотрах – конкурсах, методических объединениях федерального, областного и городского уровней </w:t>
                  </w:r>
                </w:p>
              </w:tc>
            </w:tr>
          </w:tbl>
          <w:p w:rsidR="00FF478C" w:rsidRPr="00FF5EEE" w:rsidRDefault="00FF478C" w:rsidP="00AE1A40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FF478C" w:rsidRPr="00FF5EEE" w:rsidRDefault="00E027DA" w:rsidP="00AE1A4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FF478C" w:rsidRPr="00FF5EEE" w:rsidRDefault="00FF478C" w:rsidP="00AE1A40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FF478C" w:rsidRPr="00FF5EEE" w:rsidRDefault="00FF478C" w:rsidP="00AE1A40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FF478C" w:rsidRPr="00FF5EEE" w:rsidRDefault="00FF478C" w:rsidP="00AE1A40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9341DD" w:rsidRPr="00FF5EEE" w:rsidTr="00FF5EEE">
        <w:tc>
          <w:tcPr>
            <w:tcW w:w="2235" w:type="dxa"/>
            <w:vMerge w:val="restart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74"/>
            </w:tblGrid>
            <w:tr w:rsidR="009341DD" w:rsidRPr="00FF5EEE" w:rsidTr="009341DD">
              <w:trPr>
                <w:trHeight w:val="427"/>
              </w:trPr>
              <w:tc>
                <w:tcPr>
                  <w:tcW w:w="2174" w:type="dxa"/>
                </w:tcPr>
                <w:p w:rsidR="009341DD" w:rsidRPr="00FF5EEE" w:rsidRDefault="009341DD" w:rsidP="009341D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lastRenderedPageBreak/>
                    <w:t xml:space="preserve">4.Повышение качества дошкольного образования </w:t>
                  </w:r>
                </w:p>
              </w:tc>
            </w:tr>
          </w:tbl>
          <w:p w:rsidR="009341DD" w:rsidRPr="00FF5EEE" w:rsidRDefault="009341DD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9341DD" w:rsidRPr="00FF5EEE" w:rsidTr="009341DD">
              <w:trPr>
                <w:trHeight w:val="427"/>
              </w:trPr>
              <w:tc>
                <w:tcPr>
                  <w:tcW w:w="4144" w:type="dxa"/>
                </w:tcPr>
                <w:p w:rsidR="009341DD" w:rsidRPr="00FF5EEE" w:rsidRDefault="009341DD" w:rsidP="009341D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1.Организация образовательной деятельности в соответствие с ФГОС ДО </w:t>
                  </w:r>
                </w:p>
              </w:tc>
            </w:tr>
          </w:tbl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9341DD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9341DD" w:rsidRPr="00FF5EEE" w:rsidTr="00FF5EEE">
        <w:tc>
          <w:tcPr>
            <w:tcW w:w="2235" w:type="dxa"/>
            <w:vMerge/>
          </w:tcPr>
          <w:p w:rsidR="009341DD" w:rsidRPr="00FF5EEE" w:rsidRDefault="009341DD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Разработка адаптированных образовательных программ</w:t>
            </w:r>
          </w:p>
        </w:tc>
        <w:tc>
          <w:tcPr>
            <w:tcW w:w="1560" w:type="dxa"/>
          </w:tcPr>
          <w:p w:rsidR="009341DD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9341DD" w:rsidRPr="00FF5EEE" w:rsidTr="00FF5EEE">
        <w:tc>
          <w:tcPr>
            <w:tcW w:w="2235" w:type="dxa"/>
            <w:vMerge/>
          </w:tcPr>
          <w:p w:rsidR="009341DD" w:rsidRPr="00FF5EEE" w:rsidRDefault="009341DD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9341DD" w:rsidRPr="00FF5EEE" w:rsidTr="009341DD">
              <w:trPr>
                <w:trHeight w:val="267"/>
              </w:trPr>
              <w:tc>
                <w:tcPr>
                  <w:tcW w:w="4144" w:type="dxa"/>
                </w:tcPr>
                <w:p w:rsidR="009341DD" w:rsidRPr="00FF5EEE" w:rsidRDefault="00FF478C" w:rsidP="009341D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3</w:t>
                  </w:r>
                  <w:r w:rsidR="009341DD"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. Оказание дополнительных образовательных услуг </w:t>
                  </w:r>
                </w:p>
              </w:tc>
            </w:tr>
          </w:tbl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9341DD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9341DD" w:rsidRPr="00FF5EEE" w:rsidTr="00FF5EEE">
        <w:tc>
          <w:tcPr>
            <w:tcW w:w="2235" w:type="dxa"/>
            <w:vMerge/>
          </w:tcPr>
          <w:p w:rsidR="009341DD" w:rsidRPr="00FF5EEE" w:rsidRDefault="009341DD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9341DD" w:rsidRPr="00FF5EEE" w:rsidTr="009341DD">
              <w:trPr>
                <w:trHeight w:val="427"/>
              </w:trPr>
              <w:tc>
                <w:tcPr>
                  <w:tcW w:w="4144" w:type="dxa"/>
                </w:tcPr>
                <w:p w:rsidR="009341DD" w:rsidRPr="00FF5EEE" w:rsidRDefault="00FF478C" w:rsidP="009341D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4</w:t>
                  </w:r>
                  <w:r w:rsidR="009341DD"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. Оказание платных дополнительных услуг по запросам родителей </w:t>
                  </w:r>
                </w:p>
              </w:tc>
            </w:tr>
          </w:tbl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9341DD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9341DD" w:rsidRPr="00FF5EEE" w:rsidTr="00FF5EEE">
        <w:tc>
          <w:tcPr>
            <w:tcW w:w="2235" w:type="dxa"/>
            <w:vMerge/>
          </w:tcPr>
          <w:p w:rsidR="009341DD" w:rsidRPr="00FF5EEE" w:rsidRDefault="009341DD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9341DD" w:rsidRPr="00FF5EEE" w:rsidTr="009341DD">
              <w:trPr>
                <w:trHeight w:val="425"/>
              </w:trPr>
              <w:tc>
                <w:tcPr>
                  <w:tcW w:w="4144" w:type="dxa"/>
                </w:tcPr>
                <w:p w:rsidR="009341DD" w:rsidRPr="00FF5EEE" w:rsidRDefault="00FF478C" w:rsidP="009341DD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5</w:t>
                  </w:r>
                  <w:r w:rsidR="009341DD"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. Корректировка ОП ДОУ в соответствии с требованиями ФГОС ДО </w:t>
                  </w:r>
                </w:p>
              </w:tc>
            </w:tr>
          </w:tbl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9341DD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9341DD" w:rsidRPr="00FF5EEE" w:rsidTr="00FF5EEE">
        <w:tc>
          <w:tcPr>
            <w:tcW w:w="2235" w:type="dxa"/>
            <w:vMerge/>
          </w:tcPr>
          <w:p w:rsidR="009341DD" w:rsidRPr="00FF5EEE" w:rsidRDefault="009341DD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9341DD" w:rsidRPr="00FF5EEE" w:rsidRDefault="00FF478C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9341DD"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Использование ИКТ и робототехники в образовательном процессе</w:t>
            </w:r>
          </w:p>
        </w:tc>
        <w:tc>
          <w:tcPr>
            <w:tcW w:w="1560" w:type="dxa"/>
          </w:tcPr>
          <w:p w:rsidR="009341DD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9341DD" w:rsidRPr="00FF5EEE" w:rsidRDefault="009341DD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FF478C" w:rsidRPr="00FF5EEE" w:rsidTr="00FF5EEE">
        <w:tc>
          <w:tcPr>
            <w:tcW w:w="2235" w:type="dxa"/>
            <w:vMerge w:val="restart"/>
          </w:tcPr>
          <w:tbl>
            <w:tblPr>
              <w:tblW w:w="2127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27"/>
            </w:tblGrid>
            <w:tr w:rsidR="00FF478C" w:rsidRPr="00FF5EEE" w:rsidTr="00FF5EEE">
              <w:trPr>
                <w:trHeight w:val="743"/>
              </w:trPr>
              <w:tc>
                <w:tcPr>
                  <w:tcW w:w="2127" w:type="dxa"/>
                </w:tcPr>
                <w:p w:rsidR="00FF478C" w:rsidRPr="00FF5EEE" w:rsidRDefault="00FF478C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5.Охрана и укрепление физического и психического здоровья </w:t>
                  </w:r>
                </w:p>
              </w:tc>
            </w:tr>
          </w:tbl>
          <w:p w:rsidR="00FF478C" w:rsidRPr="00FF5EEE" w:rsidRDefault="00FF478C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FF478C" w:rsidRPr="00FF5EEE" w:rsidTr="00FF478C">
              <w:trPr>
                <w:trHeight w:val="799"/>
              </w:trPr>
              <w:tc>
                <w:tcPr>
                  <w:tcW w:w="4144" w:type="dxa"/>
                </w:tcPr>
                <w:p w:rsidR="00FF5EEE" w:rsidRPr="00FF5EEE" w:rsidRDefault="00FF478C" w:rsidP="00FF5EE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1. Внесение корректив в программу по физкультурно-оздоровительной работе </w:t>
                  </w:r>
                </w:p>
                <w:p w:rsidR="00FF478C" w:rsidRPr="00FF5EEE" w:rsidRDefault="00FF5EEE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И </w:t>
                  </w:r>
                  <w:r w:rsidR="00FF478C"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сберегающих технологий </w:t>
                  </w:r>
                </w:p>
              </w:tc>
            </w:tr>
          </w:tbl>
          <w:p w:rsidR="00FF478C" w:rsidRPr="00FF5EEE" w:rsidRDefault="00FF478C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FF478C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tbl>
            <w:tblPr>
              <w:tblW w:w="216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160"/>
            </w:tblGrid>
            <w:tr w:rsidR="00FF478C" w:rsidRPr="00FF5EEE" w:rsidTr="00FF5EEE">
              <w:trPr>
                <w:trHeight w:val="386"/>
              </w:trPr>
              <w:tc>
                <w:tcPr>
                  <w:tcW w:w="2160" w:type="dxa"/>
                </w:tcPr>
                <w:p w:rsidR="00FF478C" w:rsidRPr="00FF5EEE" w:rsidRDefault="00FF478C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заведующий, </w:t>
                  </w:r>
                </w:p>
                <w:p w:rsidR="00FF478C" w:rsidRPr="00FF5EEE" w:rsidRDefault="00FF478C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proofErr w:type="spellStart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ст.воспитатель</w:t>
                  </w:r>
                  <w:proofErr w:type="spellEnd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, </w:t>
                  </w:r>
                </w:p>
                <w:p w:rsidR="00FF478C" w:rsidRPr="00FF5EEE" w:rsidRDefault="00FF478C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педагоги </w:t>
                  </w:r>
                </w:p>
              </w:tc>
            </w:tr>
          </w:tbl>
          <w:p w:rsidR="00FF478C" w:rsidRPr="00FF5EEE" w:rsidRDefault="00FF478C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FF478C" w:rsidRPr="00FF5EEE" w:rsidTr="00FF5EEE">
        <w:tc>
          <w:tcPr>
            <w:tcW w:w="2235" w:type="dxa"/>
            <w:vMerge/>
          </w:tcPr>
          <w:p w:rsidR="00FF478C" w:rsidRPr="00FF5EEE" w:rsidRDefault="00FF478C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FF478C" w:rsidRPr="00FF5EEE" w:rsidRDefault="00FF478C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Проведение ежегодного мониторинга состояния здоровья детей</w:t>
            </w:r>
          </w:p>
        </w:tc>
        <w:tc>
          <w:tcPr>
            <w:tcW w:w="1560" w:type="dxa"/>
          </w:tcPr>
          <w:p w:rsidR="00FF478C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FF478C" w:rsidRPr="00FF5EEE" w:rsidRDefault="00FF478C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Старшая медсестра</w:t>
            </w:r>
          </w:p>
        </w:tc>
      </w:tr>
      <w:tr w:rsidR="00FF478C" w:rsidRPr="00FF5EEE" w:rsidTr="00FF5EEE">
        <w:tc>
          <w:tcPr>
            <w:tcW w:w="2235" w:type="dxa"/>
            <w:vMerge/>
          </w:tcPr>
          <w:p w:rsidR="00FF478C" w:rsidRPr="00FF5EEE" w:rsidRDefault="00FF478C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FF478C" w:rsidRPr="00FF5EEE" w:rsidRDefault="00FF478C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Проведение профилактических прививок и осмотров</w:t>
            </w:r>
          </w:p>
        </w:tc>
        <w:tc>
          <w:tcPr>
            <w:tcW w:w="1560" w:type="dxa"/>
          </w:tcPr>
          <w:p w:rsidR="00FF478C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FF478C" w:rsidRPr="00FF5EEE" w:rsidRDefault="00FF478C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Старшая медсестра</w:t>
            </w:r>
          </w:p>
        </w:tc>
      </w:tr>
      <w:tr w:rsidR="00FF478C" w:rsidRPr="00FF5EEE" w:rsidTr="00FF5EEE">
        <w:tc>
          <w:tcPr>
            <w:tcW w:w="2235" w:type="dxa"/>
            <w:vMerge/>
          </w:tcPr>
          <w:p w:rsidR="00FF478C" w:rsidRPr="00FF5EEE" w:rsidRDefault="00FF478C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FF478C" w:rsidRPr="00FF5EEE" w:rsidTr="00FF478C">
              <w:trPr>
                <w:trHeight w:val="427"/>
              </w:trPr>
              <w:tc>
                <w:tcPr>
                  <w:tcW w:w="4144" w:type="dxa"/>
                </w:tcPr>
                <w:p w:rsidR="00FF478C" w:rsidRPr="00FF5EEE" w:rsidRDefault="00FF478C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4. Улучшение качества питания, контроль за организацией питания </w:t>
                  </w:r>
                </w:p>
              </w:tc>
            </w:tr>
          </w:tbl>
          <w:p w:rsidR="00FF478C" w:rsidRPr="00FF5EEE" w:rsidRDefault="00FF478C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FF478C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FF478C" w:rsidRPr="00FF5EEE" w:rsidRDefault="00FF478C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 старшая медсестра</w:t>
            </w:r>
          </w:p>
        </w:tc>
      </w:tr>
      <w:tr w:rsidR="00FF478C" w:rsidRPr="00FF5EEE" w:rsidTr="00FF5EEE">
        <w:tc>
          <w:tcPr>
            <w:tcW w:w="2235" w:type="dxa"/>
            <w:vMerge/>
          </w:tcPr>
          <w:p w:rsidR="00FF478C" w:rsidRPr="00FF5EEE" w:rsidRDefault="00FF478C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FF478C" w:rsidRPr="00FF5EEE" w:rsidTr="00FF478C">
              <w:trPr>
                <w:trHeight w:val="425"/>
              </w:trPr>
              <w:tc>
                <w:tcPr>
                  <w:tcW w:w="4144" w:type="dxa"/>
                </w:tcPr>
                <w:p w:rsidR="00FF478C" w:rsidRPr="00FF5EEE" w:rsidRDefault="00FF478C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5. Участие воспитанников в днях здоровья, туризма, городских спортивных соревнованиях </w:t>
                  </w:r>
                </w:p>
              </w:tc>
            </w:tr>
          </w:tbl>
          <w:p w:rsidR="00FF478C" w:rsidRPr="00FF5EEE" w:rsidRDefault="00FF478C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FF478C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FF478C" w:rsidRPr="00FF5EEE" w:rsidRDefault="00FF478C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FF478C" w:rsidRPr="00FF5EEE" w:rsidRDefault="00FF478C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FF478C" w:rsidRPr="00FF5EEE" w:rsidRDefault="00FF478C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FF478C" w:rsidRPr="00FF5EEE" w:rsidTr="00FF5EEE">
        <w:tc>
          <w:tcPr>
            <w:tcW w:w="2235" w:type="dxa"/>
            <w:vMerge/>
          </w:tcPr>
          <w:p w:rsidR="00FF478C" w:rsidRPr="00FF5EEE" w:rsidRDefault="00FF478C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FF478C" w:rsidRPr="00FF5EEE" w:rsidTr="00FF5EEE">
              <w:trPr>
                <w:trHeight w:val="2041"/>
              </w:trPr>
              <w:tc>
                <w:tcPr>
                  <w:tcW w:w="4144" w:type="dxa"/>
                </w:tcPr>
                <w:p w:rsidR="00FF478C" w:rsidRPr="00FF5EEE" w:rsidRDefault="00FF478C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6. Контроль со стороны мед. работников и заведующего ДОУ за проведением оздоровительных мероприятий: </w:t>
                  </w:r>
                </w:p>
                <w:p w:rsidR="00FF478C" w:rsidRPr="00FF5EEE" w:rsidRDefault="00FF478C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витаминотерапии; </w:t>
                  </w:r>
                </w:p>
                <w:p w:rsidR="00FF478C" w:rsidRPr="00FF5EEE" w:rsidRDefault="00FF478C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фитотерапии; </w:t>
                  </w:r>
                </w:p>
                <w:p w:rsidR="00FF478C" w:rsidRPr="00FF5EEE" w:rsidRDefault="00FF478C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проведение закаливающих процедур; </w:t>
                  </w:r>
                </w:p>
                <w:p w:rsidR="00FF478C" w:rsidRPr="00FF5EEE" w:rsidRDefault="00FF478C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проведение утренней гимнастики, динамических </w:t>
                  </w:r>
                  <w:proofErr w:type="spellStart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физминуток</w:t>
                  </w:r>
                  <w:proofErr w:type="spellEnd"/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; самомассажа, дыхательной гимнастики; </w:t>
                  </w:r>
                </w:p>
                <w:p w:rsidR="00FF478C" w:rsidRPr="00FF5EEE" w:rsidRDefault="00FF478C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- повышение двигательной активности детей на занятиях, прогулках. </w:t>
                  </w:r>
                </w:p>
              </w:tc>
            </w:tr>
          </w:tbl>
          <w:p w:rsidR="00FF478C" w:rsidRPr="00FF5EEE" w:rsidRDefault="00FF478C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FF478C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FF478C" w:rsidRPr="00FF5EEE" w:rsidRDefault="00FF478C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 старшая медсестра</w:t>
            </w:r>
          </w:p>
        </w:tc>
      </w:tr>
      <w:tr w:rsidR="00027103" w:rsidRPr="00FF5EEE" w:rsidTr="00FF5EEE">
        <w:tc>
          <w:tcPr>
            <w:tcW w:w="2235" w:type="dxa"/>
            <w:vMerge w:val="restart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46"/>
            </w:tblGrid>
            <w:tr w:rsidR="00027103" w:rsidRPr="00FF5EEE">
              <w:trPr>
                <w:trHeight w:val="903"/>
              </w:trPr>
              <w:tc>
                <w:tcPr>
                  <w:tcW w:w="2246" w:type="dxa"/>
                </w:tcPr>
                <w:p w:rsidR="00027103" w:rsidRPr="00FF5EEE" w:rsidRDefault="00027103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6.Развитие государственно-общественного характера управления образованием учреждением </w:t>
                  </w:r>
                </w:p>
              </w:tc>
            </w:tr>
          </w:tbl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27103" w:rsidRPr="00FF5EEE" w:rsidRDefault="00027103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1.Проведение систематической работы по выявлению запросов родителей о содержании и качестве деятельности ДОУ</w:t>
            </w:r>
          </w:p>
        </w:tc>
        <w:tc>
          <w:tcPr>
            <w:tcW w:w="1560" w:type="dxa"/>
          </w:tcPr>
          <w:p w:rsidR="00027103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027103" w:rsidRPr="00FF5EEE" w:rsidTr="00FF5EEE">
        <w:tc>
          <w:tcPr>
            <w:tcW w:w="2235" w:type="dxa"/>
            <w:vMerge/>
          </w:tcPr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27103" w:rsidRPr="00FF5EEE" w:rsidRDefault="00027103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Привлечение родителей и детей к участию в совместных мероприятиях</w:t>
            </w:r>
          </w:p>
        </w:tc>
        <w:tc>
          <w:tcPr>
            <w:tcW w:w="1560" w:type="dxa"/>
          </w:tcPr>
          <w:p w:rsidR="00027103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027103" w:rsidRPr="00FF5EEE" w:rsidTr="00FF5EEE">
        <w:tc>
          <w:tcPr>
            <w:tcW w:w="2235" w:type="dxa"/>
            <w:vMerge/>
          </w:tcPr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27103" w:rsidRPr="00FF5EEE" w:rsidRDefault="00027103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3.Внедрение нетрадиционных форм работы с родителями:</w:t>
            </w:r>
          </w:p>
          <w:p w:rsidR="00027103" w:rsidRPr="00FF5EEE" w:rsidRDefault="00027103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выпуск информационных листов для родителей детей будущих первоклассников «Скоро в школу!»;</w:t>
            </w:r>
          </w:p>
          <w:p w:rsidR="00027103" w:rsidRPr="00FF5EEE" w:rsidRDefault="00027103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реализация совместных проектов по благоустройству территории ДОУ;</w:t>
            </w:r>
          </w:p>
          <w:p w:rsidR="00027103" w:rsidRPr="00FF5EEE" w:rsidRDefault="00027103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реализация совместных творческих проектов.</w:t>
            </w:r>
          </w:p>
        </w:tc>
        <w:tc>
          <w:tcPr>
            <w:tcW w:w="1560" w:type="dxa"/>
          </w:tcPr>
          <w:p w:rsidR="00027103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027103" w:rsidRPr="00FF5EEE" w:rsidTr="00FF5EEE">
        <w:tc>
          <w:tcPr>
            <w:tcW w:w="2235" w:type="dxa"/>
            <w:vMerge/>
          </w:tcPr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027103" w:rsidRPr="00FF5EEE" w:rsidRDefault="00027103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 Активизация деятельности Родительского комитета ДОУ: составление плана работы Родительского комитета на год, мотивация на его выполнение, реализация, отчет.</w:t>
            </w:r>
          </w:p>
        </w:tc>
        <w:tc>
          <w:tcPr>
            <w:tcW w:w="1560" w:type="dxa"/>
          </w:tcPr>
          <w:p w:rsidR="00027103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Родительский комитет ДОУ,</w:t>
            </w:r>
          </w:p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027103" w:rsidRPr="00FF5EEE" w:rsidTr="00FF5EEE">
        <w:tc>
          <w:tcPr>
            <w:tcW w:w="2235" w:type="dxa"/>
            <w:vMerge/>
          </w:tcPr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027103" w:rsidRPr="00FF5EEE" w:rsidTr="00FF5EEE">
              <w:trPr>
                <w:trHeight w:val="661"/>
              </w:trPr>
              <w:tc>
                <w:tcPr>
                  <w:tcW w:w="4144" w:type="dxa"/>
                </w:tcPr>
                <w:p w:rsidR="00027103" w:rsidRPr="00FF5EEE" w:rsidRDefault="00027103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6. Использование городского телевидения и прессы для </w:t>
                  </w:r>
                </w:p>
                <w:p w:rsidR="00027103" w:rsidRPr="00FF5EEE" w:rsidRDefault="00027103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информирования населения о работе и</w:t>
                  </w:r>
                  <w:r w:rsidR="00E027DA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деятельности ДОУ № 21</w:t>
                  </w: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027103" w:rsidRPr="00FF5EEE" w:rsidRDefault="00027103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027103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</w:t>
            </w:r>
          </w:p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027103" w:rsidRPr="00FF5EEE" w:rsidTr="00FF5EEE">
        <w:tc>
          <w:tcPr>
            <w:tcW w:w="2235" w:type="dxa"/>
            <w:vMerge/>
          </w:tcPr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027103" w:rsidRPr="00FF5EEE" w:rsidTr="00FF5EEE">
              <w:trPr>
                <w:trHeight w:val="109"/>
              </w:trPr>
              <w:tc>
                <w:tcPr>
                  <w:tcW w:w="4144" w:type="dxa"/>
                </w:tcPr>
                <w:p w:rsidR="00027103" w:rsidRPr="00FF5EEE" w:rsidRDefault="00027103" w:rsidP="00FF5EE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7. Обновление сайта </w:t>
                  </w:r>
                  <w:r w:rsidR="00FF5EEE"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Д</w:t>
                  </w: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ОУ </w:t>
                  </w:r>
                </w:p>
              </w:tc>
            </w:tr>
          </w:tbl>
          <w:p w:rsidR="00027103" w:rsidRPr="00FF5EEE" w:rsidRDefault="00027103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027103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027103" w:rsidRPr="00FF5EEE" w:rsidRDefault="00027103" w:rsidP="000271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ст.воспитатель</w:t>
            </w:r>
            <w:proofErr w:type="spellEnd"/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</w:tc>
      </w:tr>
      <w:tr w:rsidR="00027103" w:rsidRPr="00FF5EEE" w:rsidTr="00FF5EEE">
        <w:tc>
          <w:tcPr>
            <w:tcW w:w="2235" w:type="dxa"/>
            <w:vMerge/>
          </w:tcPr>
          <w:p w:rsidR="00027103" w:rsidRPr="00FF5EEE" w:rsidRDefault="00027103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tbl>
            <w:tblPr>
              <w:tblW w:w="414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144"/>
            </w:tblGrid>
            <w:tr w:rsidR="00027103" w:rsidRPr="00FF5EEE" w:rsidTr="00FF5EEE">
              <w:trPr>
                <w:trHeight w:val="744"/>
              </w:trPr>
              <w:tc>
                <w:tcPr>
                  <w:tcW w:w="4144" w:type="dxa"/>
                </w:tcPr>
                <w:p w:rsidR="00027103" w:rsidRPr="00FF5EEE" w:rsidRDefault="00027103" w:rsidP="00FF478C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FF5EEE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8. Представление ежегодного публичного отчета заведующего ДОУ по итогам финансово-хозяйственной деятельности за год </w:t>
                  </w:r>
                </w:p>
              </w:tc>
            </w:tr>
          </w:tbl>
          <w:p w:rsidR="00027103" w:rsidRPr="00FF5EEE" w:rsidRDefault="00027103" w:rsidP="00FF478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</w:tcPr>
          <w:p w:rsidR="00027103" w:rsidRPr="00FF5EEE" w:rsidRDefault="00E027DA" w:rsidP="00E37A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2020-2025</w:t>
            </w:r>
          </w:p>
        </w:tc>
        <w:tc>
          <w:tcPr>
            <w:tcW w:w="2268" w:type="dxa"/>
          </w:tcPr>
          <w:p w:rsidR="00027103" w:rsidRPr="00FF5EEE" w:rsidRDefault="00027103" w:rsidP="009341D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F5E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</w:tr>
    </w:tbl>
    <w:p w:rsidR="00581699" w:rsidRPr="00FF5EEE" w:rsidRDefault="00581699" w:rsidP="00581699">
      <w:pPr>
        <w:rPr>
          <w:rFonts w:ascii="Times New Roman" w:hAnsi="Times New Roman" w:cs="Times New Roman"/>
          <w:sz w:val="24"/>
          <w:szCs w:val="24"/>
        </w:rPr>
      </w:pPr>
    </w:p>
    <w:p w:rsidR="0086389F" w:rsidRPr="00FF5EEE" w:rsidRDefault="0086389F" w:rsidP="00E37A6E">
      <w:pPr>
        <w:rPr>
          <w:rFonts w:ascii="Times New Roman" w:hAnsi="Times New Roman" w:cs="Times New Roman"/>
          <w:sz w:val="24"/>
          <w:szCs w:val="24"/>
        </w:rPr>
      </w:pPr>
    </w:p>
    <w:sectPr w:rsidR="0086389F" w:rsidRPr="00FF5EEE" w:rsidSect="00FF5EEE">
      <w:pgSz w:w="11906" w:h="16838"/>
      <w:pgMar w:top="993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5"/>
    <w:multiLevelType w:val="multilevel"/>
    <w:tmpl w:val="62D8963C"/>
    <w:name w:val="WW8Num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230"/>
        </w:tabs>
        <w:ind w:left="1230" w:hanging="360"/>
      </w:pPr>
    </w:lvl>
    <w:lvl w:ilvl="2">
      <w:start w:val="1"/>
      <w:numFmt w:val="lowerRoman"/>
      <w:lvlText w:val="%3."/>
      <w:lvlJc w:val="left"/>
      <w:pPr>
        <w:tabs>
          <w:tab w:val="num" w:pos="1950"/>
        </w:tabs>
        <w:ind w:left="1950" w:hanging="180"/>
      </w:pPr>
    </w:lvl>
    <w:lvl w:ilvl="3">
      <w:start w:val="1"/>
      <w:numFmt w:val="decimal"/>
      <w:lvlText w:val="%4."/>
      <w:lvlJc w:val="left"/>
      <w:pPr>
        <w:tabs>
          <w:tab w:val="num" w:pos="2670"/>
        </w:tabs>
        <w:ind w:left="2670" w:hanging="360"/>
      </w:pPr>
    </w:lvl>
    <w:lvl w:ilvl="4">
      <w:start w:val="1"/>
      <w:numFmt w:val="lowerLetter"/>
      <w:lvlText w:val="%5."/>
      <w:lvlJc w:val="left"/>
      <w:pPr>
        <w:tabs>
          <w:tab w:val="num" w:pos="3390"/>
        </w:tabs>
        <w:ind w:left="3390" w:hanging="360"/>
      </w:pPr>
    </w:lvl>
    <w:lvl w:ilvl="5">
      <w:start w:val="1"/>
      <w:numFmt w:val="lowerRoman"/>
      <w:lvlText w:val="%6."/>
      <w:lvlJc w:val="left"/>
      <w:pPr>
        <w:tabs>
          <w:tab w:val="num" w:pos="4110"/>
        </w:tabs>
        <w:ind w:left="4110" w:hanging="180"/>
      </w:pPr>
    </w:lvl>
    <w:lvl w:ilvl="6">
      <w:start w:val="1"/>
      <w:numFmt w:val="decimal"/>
      <w:lvlText w:val="%7."/>
      <w:lvlJc w:val="left"/>
      <w:pPr>
        <w:tabs>
          <w:tab w:val="num" w:pos="4830"/>
        </w:tabs>
        <w:ind w:left="4830" w:hanging="360"/>
      </w:pPr>
    </w:lvl>
    <w:lvl w:ilvl="7">
      <w:start w:val="1"/>
      <w:numFmt w:val="lowerLetter"/>
      <w:lvlText w:val="%8."/>
      <w:lvlJc w:val="left"/>
      <w:pPr>
        <w:tabs>
          <w:tab w:val="num" w:pos="5550"/>
        </w:tabs>
        <w:ind w:left="5550" w:hanging="360"/>
      </w:pPr>
    </w:lvl>
    <w:lvl w:ilvl="8">
      <w:start w:val="1"/>
      <w:numFmt w:val="lowerRoman"/>
      <w:lvlText w:val="%9."/>
      <w:lvlJc w:val="left"/>
      <w:pPr>
        <w:tabs>
          <w:tab w:val="num" w:pos="6270"/>
        </w:tabs>
        <w:ind w:left="6270" w:hanging="180"/>
      </w:pPr>
    </w:lvl>
  </w:abstractNum>
  <w:abstractNum w:abstractNumId="1" w15:restartNumberingAfterBreak="0">
    <w:nsid w:val="00000042"/>
    <w:multiLevelType w:val="singleLevel"/>
    <w:tmpl w:val="00000042"/>
    <w:name w:val="WW8Num76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cs="Symbol"/>
      </w:rPr>
    </w:lvl>
  </w:abstractNum>
  <w:abstractNum w:abstractNumId="2" w15:restartNumberingAfterBreak="0">
    <w:nsid w:val="00520373"/>
    <w:multiLevelType w:val="hybridMultilevel"/>
    <w:tmpl w:val="F0B85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13B6ABB"/>
    <w:multiLevelType w:val="hybridMultilevel"/>
    <w:tmpl w:val="79CAD6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FA438F"/>
    <w:multiLevelType w:val="multilevel"/>
    <w:tmpl w:val="0C82457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BA092F"/>
    <w:multiLevelType w:val="hybridMultilevel"/>
    <w:tmpl w:val="FE6E8AA2"/>
    <w:lvl w:ilvl="0" w:tplc="CB669B60">
      <w:start w:val="1"/>
      <w:numFmt w:val="decimal"/>
      <w:lvlText w:val="%1."/>
      <w:lvlJc w:val="left"/>
      <w:pPr>
        <w:ind w:left="108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4E57227"/>
    <w:multiLevelType w:val="hybridMultilevel"/>
    <w:tmpl w:val="787471F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53574E9"/>
    <w:multiLevelType w:val="hybridMultilevel"/>
    <w:tmpl w:val="BBB6C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6906C1D"/>
    <w:multiLevelType w:val="hybridMultilevel"/>
    <w:tmpl w:val="B44A21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7B13791"/>
    <w:multiLevelType w:val="hybridMultilevel"/>
    <w:tmpl w:val="C6B465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7EF04B2"/>
    <w:multiLevelType w:val="hybridMultilevel"/>
    <w:tmpl w:val="6B28690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9E3CCD"/>
    <w:multiLevelType w:val="hybridMultilevel"/>
    <w:tmpl w:val="A54E45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D624F7"/>
    <w:multiLevelType w:val="hybridMultilevel"/>
    <w:tmpl w:val="8FC88C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18F4CC2"/>
    <w:multiLevelType w:val="hybridMultilevel"/>
    <w:tmpl w:val="8C2CD55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2DB6DC1"/>
    <w:multiLevelType w:val="hybridMultilevel"/>
    <w:tmpl w:val="A2701D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AE79F3"/>
    <w:multiLevelType w:val="hybridMultilevel"/>
    <w:tmpl w:val="45008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5607F8"/>
    <w:multiLevelType w:val="hybridMultilevel"/>
    <w:tmpl w:val="ECD07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E26C10"/>
    <w:multiLevelType w:val="hybridMultilevel"/>
    <w:tmpl w:val="14CE9130"/>
    <w:lvl w:ilvl="0" w:tplc="65F60D5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2B268C"/>
    <w:multiLevelType w:val="hybridMultilevel"/>
    <w:tmpl w:val="D5AEEC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EA11E5A"/>
    <w:multiLevelType w:val="hybridMultilevel"/>
    <w:tmpl w:val="23968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4A61F7"/>
    <w:multiLevelType w:val="hybridMultilevel"/>
    <w:tmpl w:val="3BF81D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2A5EC7"/>
    <w:multiLevelType w:val="multilevel"/>
    <w:tmpl w:val="D68AE2F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3F9610CA"/>
    <w:multiLevelType w:val="hybridMultilevel"/>
    <w:tmpl w:val="3B3CDB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EE32FF"/>
    <w:multiLevelType w:val="multilevel"/>
    <w:tmpl w:val="E990BE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4" w15:restartNumberingAfterBreak="0">
    <w:nsid w:val="46A97FD0"/>
    <w:multiLevelType w:val="hybridMultilevel"/>
    <w:tmpl w:val="31141F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01239F"/>
    <w:multiLevelType w:val="hybridMultilevel"/>
    <w:tmpl w:val="66D0B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C605263"/>
    <w:multiLevelType w:val="hybridMultilevel"/>
    <w:tmpl w:val="BEDA68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6D6B81"/>
    <w:multiLevelType w:val="hybridMultilevel"/>
    <w:tmpl w:val="3E94098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95D7D37"/>
    <w:multiLevelType w:val="hybridMultilevel"/>
    <w:tmpl w:val="8D42B2A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CEB709B"/>
    <w:multiLevelType w:val="hybridMultilevel"/>
    <w:tmpl w:val="95346F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904E6D"/>
    <w:multiLevelType w:val="hybridMultilevel"/>
    <w:tmpl w:val="D5B2CD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4C46E9E"/>
    <w:multiLevelType w:val="hybridMultilevel"/>
    <w:tmpl w:val="C8C49F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CB0611"/>
    <w:multiLevelType w:val="hybridMultilevel"/>
    <w:tmpl w:val="D78218F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64A63DF"/>
    <w:multiLevelType w:val="multilevel"/>
    <w:tmpl w:val="07FCBA78"/>
    <w:lvl w:ilvl="0">
      <w:start w:val="1"/>
      <w:numFmt w:val="decimal"/>
      <w:lvlText w:val="%1."/>
      <w:lvlJc w:val="left"/>
      <w:pPr>
        <w:ind w:left="3054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41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41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77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7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13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9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49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54" w:hanging="2160"/>
      </w:pPr>
      <w:rPr>
        <w:rFonts w:hint="default"/>
      </w:rPr>
    </w:lvl>
  </w:abstractNum>
  <w:abstractNum w:abstractNumId="34" w15:restartNumberingAfterBreak="0">
    <w:nsid w:val="6776549A"/>
    <w:multiLevelType w:val="hybridMultilevel"/>
    <w:tmpl w:val="184C86E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8320B90"/>
    <w:multiLevelType w:val="hybridMultilevel"/>
    <w:tmpl w:val="94C841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9536C8"/>
    <w:multiLevelType w:val="hybridMultilevel"/>
    <w:tmpl w:val="FE6E8AA2"/>
    <w:lvl w:ilvl="0" w:tplc="CB669B60">
      <w:start w:val="1"/>
      <w:numFmt w:val="decimal"/>
      <w:lvlText w:val="%1."/>
      <w:lvlJc w:val="left"/>
      <w:pPr>
        <w:ind w:left="108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DB51A89"/>
    <w:multiLevelType w:val="hybridMultilevel"/>
    <w:tmpl w:val="50F65D8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A8231AA"/>
    <w:multiLevelType w:val="hybridMultilevel"/>
    <w:tmpl w:val="1584A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FC3DF9"/>
    <w:multiLevelType w:val="hybridMultilevel"/>
    <w:tmpl w:val="C868B2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407138"/>
    <w:multiLevelType w:val="hybridMultilevel"/>
    <w:tmpl w:val="7AA2F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3730EA"/>
    <w:multiLevelType w:val="hybridMultilevel"/>
    <w:tmpl w:val="902080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12"/>
  </w:num>
  <w:num w:numId="3">
    <w:abstractNumId w:val="10"/>
  </w:num>
  <w:num w:numId="4">
    <w:abstractNumId w:val="28"/>
  </w:num>
  <w:num w:numId="5">
    <w:abstractNumId w:val="18"/>
  </w:num>
  <w:num w:numId="6">
    <w:abstractNumId w:val="30"/>
  </w:num>
  <w:num w:numId="7">
    <w:abstractNumId w:val="33"/>
  </w:num>
  <w:num w:numId="8">
    <w:abstractNumId w:val="21"/>
  </w:num>
  <w:num w:numId="9">
    <w:abstractNumId w:val="36"/>
  </w:num>
  <w:num w:numId="10">
    <w:abstractNumId w:val="34"/>
  </w:num>
  <w:num w:numId="11">
    <w:abstractNumId w:val="22"/>
  </w:num>
  <w:num w:numId="12">
    <w:abstractNumId w:val="40"/>
  </w:num>
  <w:num w:numId="13">
    <w:abstractNumId w:val="15"/>
  </w:num>
  <w:num w:numId="14">
    <w:abstractNumId w:val="9"/>
  </w:num>
  <w:num w:numId="15">
    <w:abstractNumId w:val="41"/>
  </w:num>
  <w:num w:numId="16">
    <w:abstractNumId w:val="14"/>
  </w:num>
  <w:num w:numId="17">
    <w:abstractNumId w:val="7"/>
  </w:num>
  <w:num w:numId="18">
    <w:abstractNumId w:val="20"/>
  </w:num>
  <w:num w:numId="19">
    <w:abstractNumId w:val="19"/>
  </w:num>
  <w:num w:numId="20">
    <w:abstractNumId w:val="26"/>
  </w:num>
  <w:num w:numId="21">
    <w:abstractNumId w:val="16"/>
  </w:num>
  <w:num w:numId="22">
    <w:abstractNumId w:val="31"/>
  </w:num>
  <w:num w:numId="23">
    <w:abstractNumId w:val="2"/>
  </w:num>
  <w:num w:numId="24">
    <w:abstractNumId w:val="5"/>
  </w:num>
  <w:num w:numId="25">
    <w:abstractNumId w:val="32"/>
  </w:num>
  <w:num w:numId="26">
    <w:abstractNumId w:val="6"/>
  </w:num>
  <w:num w:numId="27">
    <w:abstractNumId w:val="24"/>
  </w:num>
  <w:num w:numId="28">
    <w:abstractNumId w:val="38"/>
  </w:num>
  <w:num w:numId="29">
    <w:abstractNumId w:val="27"/>
  </w:num>
  <w:num w:numId="30">
    <w:abstractNumId w:val="8"/>
  </w:num>
  <w:num w:numId="31">
    <w:abstractNumId w:val="37"/>
  </w:num>
  <w:num w:numId="32">
    <w:abstractNumId w:val="13"/>
  </w:num>
  <w:num w:numId="33">
    <w:abstractNumId w:val="17"/>
  </w:num>
  <w:num w:numId="34">
    <w:abstractNumId w:val="4"/>
  </w:num>
  <w:num w:numId="35">
    <w:abstractNumId w:val="35"/>
  </w:num>
  <w:num w:numId="36">
    <w:abstractNumId w:val="11"/>
  </w:num>
  <w:num w:numId="37">
    <w:abstractNumId w:val="25"/>
  </w:num>
  <w:num w:numId="38">
    <w:abstractNumId w:val="3"/>
  </w:num>
  <w:num w:numId="39">
    <w:abstractNumId w:val="1"/>
  </w:num>
  <w:num w:numId="40">
    <w:abstractNumId w:val="39"/>
  </w:num>
  <w:num w:numId="41">
    <w:abstractNumId w:val="0"/>
  </w:num>
  <w:num w:numId="4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508"/>
    <w:rsid w:val="00027103"/>
    <w:rsid w:val="00076EBA"/>
    <w:rsid w:val="0008310A"/>
    <w:rsid w:val="00182C95"/>
    <w:rsid w:val="001F7429"/>
    <w:rsid w:val="00210099"/>
    <w:rsid w:val="0021374B"/>
    <w:rsid w:val="002229AB"/>
    <w:rsid w:val="002305D5"/>
    <w:rsid w:val="00245CBB"/>
    <w:rsid w:val="002B7210"/>
    <w:rsid w:val="002D23C5"/>
    <w:rsid w:val="00420CAC"/>
    <w:rsid w:val="00493B2E"/>
    <w:rsid w:val="004B4D6A"/>
    <w:rsid w:val="004D1CED"/>
    <w:rsid w:val="00507415"/>
    <w:rsid w:val="0053382F"/>
    <w:rsid w:val="00581699"/>
    <w:rsid w:val="00586515"/>
    <w:rsid w:val="005A6D84"/>
    <w:rsid w:val="005E44AC"/>
    <w:rsid w:val="00613079"/>
    <w:rsid w:val="00655015"/>
    <w:rsid w:val="006A6C40"/>
    <w:rsid w:val="007156EA"/>
    <w:rsid w:val="007B6F95"/>
    <w:rsid w:val="007F66C4"/>
    <w:rsid w:val="00813FDB"/>
    <w:rsid w:val="0086389F"/>
    <w:rsid w:val="008865F1"/>
    <w:rsid w:val="008E65A9"/>
    <w:rsid w:val="0091579D"/>
    <w:rsid w:val="009341DD"/>
    <w:rsid w:val="009A7851"/>
    <w:rsid w:val="00A044DB"/>
    <w:rsid w:val="00A530B5"/>
    <w:rsid w:val="00AD2C09"/>
    <w:rsid w:val="00AE1A40"/>
    <w:rsid w:val="00AF5508"/>
    <w:rsid w:val="00B1740B"/>
    <w:rsid w:val="00B175C3"/>
    <w:rsid w:val="00BA0AE1"/>
    <w:rsid w:val="00BA1759"/>
    <w:rsid w:val="00BB6ED3"/>
    <w:rsid w:val="00C44C1F"/>
    <w:rsid w:val="00CF6BAB"/>
    <w:rsid w:val="00D078C9"/>
    <w:rsid w:val="00D16D14"/>
    <w:rsid w:val="00D85F97"/>
    <w:rsid w:val="00DF7C46"/>
    <w:rsid w:val="00E027DA"/>
    <w:rsid w:val="00E26423"/>
    <w:rsid w:val="00E35C15"/>
    <w:rsid w:val="00E37A6E"/>
    <w:rsid w:val="00E43724"/>
    <w:rsid w:val="00E6626A"/>
    <w:rsid w:val="00E719A4"/>
    <w:rsid w:val="00EB5DF9"/>
    <w:rsid w:val="00EE35F7"/>
    <w:rsid w:val="00F62328"/>
    <w:rsid w:val="00F66277"/>
    <w:rsid w:val="00F67E50"/>
    <w:rsid w:val="00F949D7"/>
    <w:rsid w:val="00F976CB"/>
    <w:rsid w:val="00FF478C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C04A7"/>
  <w15:docId w15:val="{AC1DF6CD-E737-4180-B686-6C044AC1D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51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6515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0831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C44C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39"/>
    <w:rsid w:val="008638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uiPriority w:val="99"/>
    <w:semiHidden/>
    <w:unhideWhenUsed/>
    <w:rsid w:val="005E44AC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5E44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873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928CC6-9E3B-4D5E-BDE4-D31788AFC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22</Pages>
  <Words>7927</Words>
  <Characters>45184</Characters>
  <Application>Microsoft Office Word</Application>
  <DocSecurity>0</DocSecurity>
  <Lines>376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</dc:creator>
  <cp:lastModifiedBy>пользователь</cp:lastModifiedBy>
  <cp:revision>17</cp:revision>
  <cp:lastPrinted>2015-08-19T06:22:00Z</cp:lastPrinted>
  <dcterms:created xsi:type="dcterms:W3CDTF">2020-11-24T08:25:00Z</dcterms:created>
  <dcterms:modified xsi:type="dcterms:W3CDTF">2021-03-24T07:47:00Z</dcterms:modified>
</cp:coreProperties>
</file>